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B129" w14:textId="77777777" w:rsidR="00931709" w:rsidRDefault="00931709" w:rsidP="00DF55D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5691"/>
        <w:gridCol w:w="539"/>
        <w:gridCol w:w="1685"/>
      </w:tblGrid>
      <w:tr w:rsidR="00847E0C" w14:paraId="7EAC74EE" w14:textId="77777777" w:rsidTr="00847E0C">
        <w:tc>
          <w:tcPr>
            <w:tcW w:w="1458" w:type="dxa"/>
            <w:vAlign w:val="bottom"/>
          </w:tcPr>
          <w:p w14:paraId="50F43900" w14:textId="77777777" w:rsidR="00847E0C" w:rsidRPr="00847E0C" w:rsidRDefault="00847E0C" w:rsidP="00847E0C">
            <w:pPr>
              <w:rPr>
                <w:b/>
              </w:rPr>
            </w:pPr>
            <w:r w:rsidRPr="00847E0C">
              <w:rPr>
                <w:b/>
              </w:rPr>
              <w:t>PI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14:paraId="443B9D4D" w14:textId="77777777" w:rsidR="00847E0C" w:rsidRPr="00847E0C" w:rsidRDefault="00847E0C" w:rsidP="00847E0C"/>
        </w:tc>
        <w:tc>
          <w:tcPr>
            <w:tcW w:w="540" w:type="dxa"/>
            <w:vAlign w:val="bottom"/>
          </w:tcPr>
          <w:p w14:paraId="3E0E66D1" w14:textId="77777777" w:rsidR="00847E0C" w:rsidRPr="00847E0C" w:rsidRDefault="00847E0C" w:rsidP="00847E0C">
            <w:pPr>
              <w:rPr>
                <w:b/>
              </w:rPr>
            </w:pPr>
            <w:r w:rsidRPr="00847E0C">
              <w:rPr>
                <w:b/>
              </w:rPr>
              <w:t>JT#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498B4395" w14:textId="77777777" w:rsidR="00847E0C" w:rsidRPr="00847E0C" w:rsidRDefault="00847E0C" w:rsidP="00847E0C">
            <w:pPr>
              <w:jc w:val="center"/>
              <w:rPr>
                <w:b/>
                <w:sz w:val="24"/>
              </w:rPr>
            </w:pPr>
          </w:p>
        </w:tc>
      </w:tr>
      <w:tr w:rsidR="00847E0C" w14:paraId="0E0A890E" w14:textId="77777777" w:rsidTr="00847E0C">
        <w:trPr>
          <w:trHeight w:val="314"/>
        </w:trPr>
        <w:tc>
          <w:tcPr>
            <w:tcW w:w="1458" w:type="dxa"/>
            <w:vAlign w:val="bottom"/>
          </w:tcPr>
          <w:p w14:paraId="390ECB71" w14:textId="77777777" w:rsidR="00847E0C" w:rsidRPr="00847E0C" w:rsidRDefault="00847E0C" w:rsidP="00847E0C">
            <w:pPr>
              <w:rPr>
                <w:b/>
              </w:rPr>
            </w:pPr>
            <w:r w:rsidRPr="00847E0C">
              <w:rPr>
                <w:b/>
              </w:rPr>
              <w:t>Sponsor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  <w:vAlign w:val="bottom"/>
          </w:tcPr>
          <w:p w14:paraId="079F86FF" w14:textId="77777777" w:rsidR="00847E0C" w:rsidRDefault="00847E0C" w:rsidP="00847E0C"/>
        </w:tc>
      </w:tr>
      <w:tr w:rsidR="00847E0C" w14:paraId="0834E36A" w14:textId="77777777" w:rsidTr="00847E0C">
        <w:trPr>
          <w:trHeight w:val="359"/>
        </w:trPr>
        <w:tc>
          <w:tcPr>
            <w:tcW w:w="1458" w:type="dxa"/>
            <w:vAlign w:val="bottom"/>
          </w:tcPr>
          <w:p w14:paraId="45389C34" w14:textId="77777777" w:rsidR="00847E0C" w:rsidRPr="00847E0C" w:rsidRDefault="00847E0C" w:rsidP="00847E0C">
            <w:pPr>
              <w:rPr>
                <w:b/>
              </w:rPr>
            </w:pPr>
            <w:r w:rsidRPr="00847E0C">
              <w:rPr>
                <w:b/>
              </w:rPr>
              <w:t>Protocol Title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D409F" w14:textId="77777777" w:rsidR="00847E0C" w:rsidRDefault="00847E0C" w:rsidP="00847E0C"/>
        </w:tc>
      </w:tr>
    </w:tbl>
    <w:p w14:paraId="70051034" w14:textId="77777777" w:rsidR="004239D6" w:rsidRDefault="004239D6" w:rsidP="00DF55DC">
      <w:pPr>
        <w:spacing w:after="0"/>
      </w:pPr>
    </w:p>
    <w:tbl>
      <w:tblPr>
        <w:tblW w:w="10257" w:type="dxa"/>
        <w:tblInd w:w="93" w:type="dxa"/>
        <w:tblLook w:val="04A0" w:firstRow="1" w:lastRow="0" w:firstColumn="1" w:lastColumn="0" w:noHBand="0" w:noVBand="1"/>
      </w:tblPr>
      <w:tblGrid>
        <w:gridCol w:w="6051"/>
        <w:gridCol w:w="745"/>
        <w:gridCol w:w="1177"/>
        <w:gridCol w:w="960"/>
        <w:gridCol w:w="1309"/>
        <w:gridCol w:w="15"/>
      </w:tblGrid>
      <w:tr w:rsidR="00F0125B" w:rsidRPr="00EC3306" w14:paraId="4353977B" w14:textId="77777777" w:rsidTr="00F43EF3">
        <w:trPr>
          <w:trHeight w:val="1065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0D4B8BA9" w14:textId="77777777" w:rsidR="00F0125B" w:rsidRPr="00EC3306" w:rsidRDefault="00F0125B" w:rsidP="00EC3306">
            <w:pPr>
              <w:spacing w:before="200" w:after="0" w:line="271" w:lineRule="auto"/>
              <w:outlineLvl w:val="2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 xml:space="preserve">Pre-MDG 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639941C" w14:textId="77777777" w:rsidR="00F0125B" w:rsidRPr="00EC3306" w:rsidRDefault="00F0125B" w:rsidP="00EC3306">
            <w:pPr>
              <w:spacing w:before="200" w:after="0" w:line="271" w:lineRule="auto"/>
              <w:jc w:val="center"/>
              <w:outlineLvl w:val="2"/>
              <w:rPr>
                <w:rFonts w:asciiTheme="majorHAnsi" w:eastAsia="Times New Roman" w:hAnsiTheme="majorHAnsi" w:cstheme="majorBidi"/>
                <w:b/>
                <w:bCs/>
              </w:rPr>
            </w:pPr>
            <w:r w:rsidRPr="00EC3306">
              <w:rPr>
                <w:rFonts w:asciiTheme="majorHAnsi" w:eastAsia="Times New Roman" w:hAnsiTheme="majorHAnsi" w:cstheme="majorBidi"/>
                <w:b/>
                <w:bCs/>
              </w:rPr>
              <w:t>Complete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09F3B51E" w14:textId="77777777" w:rsidR="00F0125B" w:rsidRPr="00EC3306" w:rsidRDefault="00F0125B" w:rsidP="00EC3306">
            <w:pPr>
              <w:spacing w:before="200" w:after="0" w:line="271" w:lineRule="auto"/>
              <w:jc w:val="center"/>
              <w:outlineLvl w:val="2"/>
              <w:rPr>
                <w:rFonts w:asciiTheme="majorHAnsi" w:eastAsia="Times New Roman" w:hAnsiTheme="majorHAnsi" w:cstheme="majorBidi"/>
                <w:b/>
                <w:bCs/>
              </w:rPr>
            </w:pPr>
            <w:r w:rsidRPr="00EC3306">
              <w:rPr>
                <w:rFonts w:asciiTheme="majorHAnsi" w:eastAsia="Times New Roman" w:hAnsiTheme="majorHAnsi" w:cstheme="majorBidi"/>
                <w:b/>
                <w:bCs/>
              </w:rPr>
              <w:t>N/A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577E330" w14:textId="77777777" w:rsidR="00F0125B" w:rsidRPr="00F86CF0" w:rsidRDefault="00F0125B" w:rsidP="00EC3306">
            <w:pPr>
              <w:spacing w:before="200" w:after="0" w:line="271" w:lineRule="auto"/>
              <w:jc w:val="center"/>
              <w:outlineLvl w:val="2"/>
              <w:rPr>
                <w:rFonts w:asciiTheme="majorHAnsi" w:eastAsia="Times New Roman" w:hAnsiTheme="majorHAnsi" w:cstheme="majorBidi"/>
                <w:bCs/>
              </w:rPr>
            </w:pPr>
            <w:r w:rsidRPr="00F86CF0">
              <w:rPr>
                <w:rFonts w:asciiTheme="majorHAnsi" w:eastAsia="Times New Roman" w:hAnsiTheme="majorHAnsi" w:cstheme="majorBidi"/>
                <w:bCs/>
              </w:rPr>
              <w:t>Date</w:t>
            </w:r>
            <w:r w:rsidR="00F86CF0" w:rsidRPr="00F86CF0">
              <w:rPr>
                <w:rFonts w:asciiTheme="majorHAnsi" w:eastAsia="Times New Roman" w:hAnsiTheme="majorHAnsi" w:cstheme="majorBidi"/>
                <w:bCs/>
              </w:rPr>
              <w:t xml:space="preserve"> Completed</w:t>
            </w:r>
          </w:p>
        </w:tc>
      </w:tr>
      <w:tr w:rsidR="00F0125B" w:rsidRPr="00EC3306" w14:paraId="21A5AB43" w14:textId="77777777" w:rsidTr="00F43EF3">
        <w:trPr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72ADD" w14:textId="77777777" w:rsidR="00F0125B" w:rsidRPr="00EC3306" w:rsidRDefault="00F0125B" w:rsidP="00F0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Pre-Site Visit with Sponsor and PI</w:t>
            </w:r>
            <w:r w:rsidRPr="00EC330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55643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76450AD" w14:textId="77777777" w:rsidR="00F0125B" w:rsidRPr="00EC3306" w:rsidRDefault="00F0125B" w:rsidP="00EC330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EC3306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83352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E77E85F" w14:textId="548D8ABD" w:rsidR="00F0125B" w:rsidRPr="00EC3306" w:rsidRDefault="00DA6E1C" w:rsidP="00EC330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A5117" w14:textId="77777777" w:rsidR="00F0125B" w:rsidRPr="00EC3306" w:rsidRDefault="00F0125B" w:rsidP="00EC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25B" w:rsidRPr="00EC3306" w14:paraId="1DBEED97" w14:textId="77777777" w:rsidTr="00F43EF3">
        <w:trPr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A7DCE3" w14:textId="77777777" w:rsidR="00F0125B" w:rsidRPr="00EC3306" w:rsidRDefault="00F0125B" w:rsidP="00F0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receipt of Final protocol</w:t>
            </w:r>
            <w:r w:rsidRPr="00EC330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58943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21D1EF78" w14:textId="77777777" w:rsidR="00F0125B" w:rsidRPr="00EC3306" w:rsidRDefault="00F0125B" w:rsidP="00EC330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EC3306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07997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0DDCA3F1" w14:textId="77777777" w:rsidR="00F0125B" w:rsidRPr="00EC3306" w:rsidRDefault="00F0125B" w:rsidP="00EC330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EC3306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8A03C1" w14:textId="77777777" w:rsidR="00F0125B" w:rsidRPr="00EC3306" w:rsidRDefault="00F0125B" w:rsidP="00EC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25B" w:rsidRPr="00EC3306" w14:paraId="7BD7B832" w14:textId="77777777" w:rsidTr="00F43EF3">
        <w:trPr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D719A" w14:textId="77777777" w:rsidR="00F0125B" w:rsidRPr="00EC3306" w:rsidRDefault="00F0125B" w:rsidP="00F0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Confirm site selection by the sponsor               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26757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8EC002E" w14:textId="77777777" w:rsidR="00F0125B" w:rsidRPr="00EC3306" w:rsidRDefault="00F0125B" w:rsidP="00EC330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EC3306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44375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0CFB961" w14:textId="77777777" w:rsidR="00F0125B" w:rsidRPr="00EC3306" w:rsidRDefault="00F0125B" w:rsidP="00EC330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EC3306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7A1D1" w14:textId="77777777" w:rsidR="00F0125B" w:rsidRPr="00EC3306" w:rsidRDefault="00F0125B" w:rsidP="00EC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25B" w:rsidRPr="00EC3306" w14:paraId="296220C2" w14:textId="77777777" w:rsidTr="00F43EF3">
        <w:trPr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C25E50" w14:textId="77777777" w:rsidR="00F0125B" w:rsidRPr="00EC3306" w:rsidRDefault="00F0125B" w:rsidP="00F0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Pharmacy feasibility Review (Phase I)               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207149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44A8D830" w14:textId="77777777" w:rsidR="00F0125B" w:rsidRPr="00EC3306" w:rsidRDefault="009F13B6" w:rsidP="00EC330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69722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1C7A7AF6" w14:textId="77777777" w:rsidR="00F0125B" w:rsidRPr="00EC3306" w:rsidRDefault="00F0125B" w:rsidP="00EC330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EC3306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CBFAD2" w14:textId="77777777" w:rsidR="00F0125B" w:rsidRPr="00EC3306" w:rsidRDefault="00F0125B" w:rsidP="00EC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25B" w:rsidRPr="00EC3306" w14:paraId="7536C0A2" w14:textId="77777777" w:rsidTr="00F43EF3">
        <w:trPr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F7D7B" w14:textId="77777777" w:rsidR="00F0125B" w:rsidRPr="00EC3306" w:rsidRDefault="00F0125B" w:rsidP="00EC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Schedule review for MDG meeting</w:t>
            </w:r>
            <w:r w:rsidR="00C03AE1">
              <w:rPr>
                <w:rFonts w:ascii="Calibri" w:eastAsia="Times New Roman" w:hAnsi="Calibri" w:cs="Times New Roman"/>
                <w:color w:val="000000"/>
              </w:rPr>
              <w:t xml:space="preserve"> / send out agenda </w:t>
            </w:r>
            <w:r w:rsidR="00CF2B3A">
              <w:rPr>
                <w:rFonts w:ascii="Calibri" w:eastAsia="Times New Roman" w:hAnsi="Calibri" w:cs="Times New Roman"/>
                <w:color w:val="000000"/>
              </w:rPr>
              <w:t>48 hours in advance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210159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FCDAAB3" w14:textId="77777777" w:rsidR="00F0125B" w:rsidRPr="00EC3306" w:rsidRDefault="00F0125B" w:rsidP="00EC330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EC3306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10603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01A9F20" w14:textId="77777777" w:rsidR="00F0125B" w:rsidRPr="00EC3306" w:rsidRDefault="00F0125B" w:rsidP="00EC330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EC3306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7391B" w14:textId="77777777" w:rsidR="00F0125B" w:rsidRPr="00EC3306" w:rsidRDefault="00F0125B" w:rsidP="00EC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25B" w:rsidRPr="00EC3306" w14:paraId="2321DA74" w14:textId="77777777" w:rsidTr="00F43EF3">
        <w:trPr>
          <w:trHeight w:val="36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890268" w14:textId="77777777" w:rsidR="00F0125B" w:rsidRPr="00EC3306" w:rsidRDefault="00F0125B" w:rsidP="00EC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 trial to PDL / personal tracker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83983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332E3DDA" w14:textId="77777777" w:rsidR="00F0125B" w:rsidRPr="00EC3306" w:rsidRDefault="00F0125B" w:rsidP="00EC330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EC3306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08722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1007A785" w14:textId="591C7CA8" w:rsidR="00F0125B" w:rsidRPr="00EC3306" w:rsidRDefault="00554F6C" w:rsidP="00EC330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B24C32" w14:textId="77777777" w:rsidR="00F0125B" w:rsidRPr="00EC3306" w:rsidRDefault="00F0125B" w:rsidP="00EC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25B" w:rsidRPr="00EC3306" w14:paraId="7C7276D5" w14:textId="77777777" w:rsidTr="00F43EF3">
        <w:trPr>
          <w:trHeight w:val="315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66822" w14:textId="77777777" w:rsidR="00F0125B" w:rsidRPr="00EC3306" w:rsidRDefault="00CF2B3A" w:rsidP="00CF2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7FB49AB">
              <w:rPr>
                <w:rFonts w:ascii="Calibri" w:eastAsia="Times New Roman" w:hAnsi="Calibri" w:cs="Times New Roman"/>
                <w:color w:val="000000" w:themeColor="text1"/>
              </w:rPr>
              <w:t>Enterprise Wide: confirm sponsor approval for multi-site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89593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A95D1F2" w14:textId="77777777" w:rsidR="00F0125B" w:rsidRPr="00EC3306" w:rsidRDefault="00982AA1" w:rsidP="00EC330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60160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0A3F27A" w14:textId="60FD4CBF" w:rsidR="00F0125B" w:rsidRPr="00EC3306" w:rsidRDefault="00554F6C" w:rsidP="00EC330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A09B0" w14:textId="77777777" w:rsidR="00F0125B" w:rsidRPr="00EC3306" w:rsidRDefault="00F0125B" w:rsidP="00EC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390" w14:paraId="605FC327" w14:textId="77777777" w:rsidTr="00A35865">
        <w:trPr>
          <w:trHeight w:val="315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45B7AC" w14:textId="77777777" w:rsidR="00C51390" w:rsidRPr="07FB49AB" w:rsidRDefault="00C51390" w:rsidP="00CF2B3A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6C5EAB3A">
              <w:rPr>
                <w:rFonts w:ascii="Calibri" w:eastAsia="Calibri" w:hAnsi="Calibri" w:cs="Calibri"/>
                <w:color w:val="000000" w:themeColor="text1"/>
              </w:rPr>
              <w:t>Verify with sponsor drug shipment plan/multisite capability</w:t>
            </w:r>
            <w:r w:rsidR="00CF2B3A">
              <w:rPr>
                <w:rFonts w:ascii="Calibri" w:eastAsia="Calibri" w:hAnsi="Calibri" w:cs="Calibri"/>
                <w:color w:val="000000" w:themeColor="text1"/>
              </w:rPr>
              <w:t>(monitoring plan, supply shipments &amp; 1572)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62349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63A429B5" w14:textId="77777777" w:rsidR="00C51390" w:rsidRDefault="008D3A43" w:rsidP="00C51390">
                <w:pPr>
                  <w:spacing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5651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2BE0F7FF" w14:textId="5549A7F4" w:rsidR="00C51390" w:rsidRDefault="00554F6C" w:rsidP="00C51390">
                <w:pPr>
                  <w:spacing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6B30C" w14:textId="77777777" w:rsidR="00C51390" w:rsidRDefault="00C51390" w:rsidP="00C5139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8D3A43" w14:paraId="50234F8E" w14:textId="77777777" w:rsidTr="008D3A43">
        <w:trPr>
          <w:trHeight w:val="315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E894E" w14:textId="77777777" w:rsidR="008D3A43" w:rsidRDefault="008D3A43" w:rsidP="008D3A4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Verify if a NCTN Trial with IP shipped from PMB that an investigator at the site has the site as their shipping address</w:t>
            </w:r>
          </w:p>
          <w:p w14:paraId="127662E2" w14:textId="77777777" w:rsidR="008D3A43" w:rsidRPr="00756DB1" w:rsidRDefault="008D3A43" w:rsidP="008D3A43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</w:pPr>
            <w:r w:rsidRPr="00756DB1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  <w:t>(If needed work with Pam Touchstone to update the shipping address of the investigator on their CTEP account).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78229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2BC4101" w14:textId="77777777" w:rsidR="008D3A43" w:rsidRDefault="008D3A43" w:rsidP="008D3A43">
                <w:pPr>
                  <w:spacing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88690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B16B973" w14:textId="77777777" w:rsidR="008D3A43" w:rsidRDefault="008D3A43" w:rsidP="008D3A43">
                <w:pPr>
                  <w:spacing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554CE" w14:textId="77777777" w:rsidR="008D3A43" w:rsidRDefault="008D3A43" w:rsidP="008D3A4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8D3A43" w:rsidRPr="002F2A41" w14:paraId="4C135359" w14:textId="77777777" w:rsidTr="00F43EF3">
        <w:trPr>
          <w:gridAfter w:val="1"/>
          <w:wAfter w:w="15" w:type="dxa"/>
          <w:trHeight w:val="279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5AFE9ED" w14:textId="77777777" w:rsidR="008D3A43" w:rsidRPr="002F2A41" w:rsidRDefault="008D3A43" w:rsidP="008D3A43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Multidisciplinary Group (MDG)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8AE2626" w14:textId="77777777" w:rsidR="008D3A43" w:rsidRPr="002F2A41" w:rsidRDefault="008D3A43" w:rsidP="008D3A43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F2A41">
              <w:rPr>
                <w:rFonts w:eastAsia="Times New Roman"/>
              </w:rPr>
              <w:t>Complete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4BFA8627" w14:textId="77777777" w:rsidR="008D3A43" w:rsidRPr="002F2A41" w:rsidRDefault="008D3A43" w:rsidP="008D3A43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F2A41">
              <w:rPr>
                <w:rFonts w:eastAsia="Times New Roman"/>
              </w:rPr>
              <w:t>N/A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4F953DE" w14:textId="77777777" w:rsidR="008D3A43" w:rsidRPr="00F86CF0" w:rsidRDefault="008D3A43" w:rsidP="008D3A43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  <w:b w:val="0"/>
              </w:rPr>
            </w:pPr>
            <w:r w:rsidRPr="00F86CF0">
              <w:rPr>
                <w:rFonts w:eastAsia="Times New Roman"/>
                <w:b w:val="0"/>
              </w:rPr>
              <w:t>Date</w:t>
            </w:r>
            <w:r w:rsidRPr="00F86CF0">
              <w:rPr>
                <w:rFonts w:eastAsia="Times New Roman"/>
                <w:b w:val="0"/>
                <w:bCs w:val="0"/>
              </w:rPr>
              <w:t xml:space="preserve"> Completed</w:t>
            </w:r>
          </w:p>
        </w:tc>
      </w:tr>
      <w:tr w:rsidR="008D3A43" w:rsidRPr="0001426A" w14:paraId="3C176F6B" w14:textId="77777777" w:rsidTr="00F43EF3">
        <w:trPr>
          <w:gridAfter w:val="1"/>
          <w:wAfter w:w="15" w:type="dxa"/>
          <w:trHeight w:val="30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6629" w14:textId="77777777" w:rsidR="008D3A43" w:rsidRPr="0001426A" w:rsidRDefault="008D3A43" w:rsidP="008D3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MDG approval from all voting members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07347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568EACB" w14:textId="77777777" w:rsidR="008D3A43" w:rsidRPr="0001426A" w:rsidRDefault="008D3A43" w:rsidP="008D3A4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1426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97759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504348D" w14:textId="77777777" w:rsidR="008D3A43" w:rsidRPr="0001426A" w:rsidRDefault="008D3A43" w:rsidP="008D3A4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1426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D60F803" w14:textId="77777777" w:rsidR="008D3A43" w:rsidRPr="00F86CF0" w:rsidRDefault="008D3A43" w:rsidP="008D3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A43" w:rsidRPr="00DE79EA" w14:paraId="3B829C05" w14:textId="77777777" w:rsidTr="00F43EF3">
        <w:trPr>
          <w:gridAfter w:val="1"/>
          <w:wAfter w:w="15" w:type="dxa"/>
          <w:trHeight w:val="30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1A3E1A" w14:textId="77777777" w:rsidR="008D3A43" w:rsidRDefault="008D3A43" w:rsidP="008D3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Create protocol record in Jefftrial –(see req. field checklist)</w:t>
            </w:r>
          </w:p>
          <w:p w14:paraId="0BCD4A4F" w14:textId="77777777" w:rsidR="008D3A43" w:rsidRPr="00DE79EA" w:rsidRDefault="008D3A43" w:rsidP="008D3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 Add Key Personnel for each site to JeffTrial Staff List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88429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5DA86A86" w14:textId="77777777" w:rsidR="008D3A43" w:rsidRPr="00DE79EA" w:rsidRDefault="008D3A43" w:rsidP="008D3A4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83565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210B8EDE" w14:textId="77777777" w:rsidR="008D3A43" w:rsidRPr="00DE79EA" w:rsidRDefault="008D3A43" w:rsidP="008D3A4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749B9C" w14:textId="77777777" w:rsidR="008D3A43" w:rsidRDefault="008D3A43" w:rsidP="008D3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A43" w:rsidRPr="00DE79EA" w14:paraId="0FA7B615" w14:textId="77777777" w:rsidTr="00F43EF3">
        <w:trPr>
          <w:gridAfter w:val="1"/>
          <w:wAfter w:w="15" w:type="dxa"/>
          <w:trHeight w:val="30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83852" w14:textId="77777777" w:rsidR="008D3A43" w:rsidRDefault="008D3A43" w:rsidP="008D3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MDG approval notification was created and sent:</w:t>
            </w:r>
          </w:p>
          <w:p w14:paraId="7C8566B8" w14:textId="77777777" w:rsidR="008D3A43" w:rsidRPr="00756DB1" w:rsidRDefault="008D3A43" w:rsidP="00756DB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6DB1">
              <w:rPr>
                <w:rFonts w:ascii="Calibri" w:eastAsia="Times New Roman" w:hAnsi="Calibri" w:cs="Times New Roman"/>
                <w:color w:val="000000"/>
              </w:rPr>
              <w:t>PI, MDG Leader, CRO Directors, Regulatory Managers</w:t>
            </w:r>
            <w:r w:rsidR="00756DB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56DB1">
              <w:rPr>
                <w:rFonts w:ascii="Calibri" w:eastAsia="Times New Roman" w:hAnsi="Calibri" w:cs="Times New Roman"/>
                <w:color w:val="000000"/>
              </w:rPr>
              <w:t>Budgets/Contracts, Site lead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38872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4C2A53E" w14:textId="77777777" w:rsidR="008D3A43" w:rsidRPr="00DE79EA" w:rsidRDefault="008D3A43" w:rsidP="008D3A4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05649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A4A13DD" w14:textId="77777777" w:rsidR="008D3A43" w:rsidRPr="00DE79EA" w:rsidRDefault="008D3A43" w:rsidP="008D3A4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6E8E50B" w14:textId="77777777" w:rsidR="008D3A43" w:rsidRDefault="008D3A43" w:rsidP="008D3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A43" w:rsidRPr="00DE79EA" w14:paraId="54E21E92" w14:textId="77777777" w:rsidTr="00A35865">
        <w:trPr>
          <w:gridAfter w:val="1"/>
          <w:wAfter w:w="15" w:type="dxa"/>
          <w:trHeight w:val="30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010A5D" w14:textId="77777777" w:rsidR="008D3A43" w:rsidRPr="00D45781" w:rsidRDefault="008D3A43" w:rsidP="008D3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3257AA">
              <w:rPr>
                <w:rFonts w:ascii="Calibri" w:eastAsia="Times New Roman" w:hAnsi="Calibri" w:cs="Times New Roman"/>
                <w:color w:val="000000"/>
              </w:rPr>
              <w:t>Submit Protocol and MDG Approval to JCRI for Calendar Build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204790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32F7573F" w14:textId="77777777" w:rsidR="008D3A43" w:rsidRPr="00D45781" w:rsidRDefault="008D3A43" w:rsidP="008D3A4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highlight w:val="yellow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DACDF9" w14:textId="77777777" w:rsidR="008D3A43" w:rsidRPr="00D45781" w:rsidRDefault="00554F6C" w:rsidP="008D3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3258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A43"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1CAB3D" w14:textId="77777777" w:rsidR="008D3A43" w:rsidRPr="00D45781" w:rsidRDefault="008D3A43" w:rsidP="008D3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8D3A43" w:rsidRPr="00DE79EA" w14:paraId="29D2C357" w14:textId="77777777" w:rsidTr="00A35865">
        <w:trPr>
          <w:gridAfter w:val="1"/>
          <w:wAfter w:w="15" w:type="dxa"/>
          <w:trHeight w:val="30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BBB7F6" w14:textId="77777777" w:rsidR="008D3A43" w:rsidRPr="00DE79EA" w:rsidRDefault="008D3A43" w:rsidP="008D3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Program assignment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7537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</w:tcPr>
              <w:p w14:paraId="198D0195" w14:textId="77777777" w:rsidR="008D3A43" w:rsidRPr="00DE79EA" w:rsidRDefault="008D3A43" w:rsidP="008D3A4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92252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</w:tcPr>
              <w:p w14:paraId="518260DC" w14:textId="77777777" w:rsidR="008D3A43" w:rsidRPr="00DE79EA" w:rsidRDefault="008D3A43" w:rsidP="008D3A4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CABD74" w14:textId="77777777" w:rsidR="008D3A43" w:rsidRDefault="008D3A43" w:rsidP="008D3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A43" w:rsidRPr="00DE79EA" w14:paraId="5800EC62" w14:textId="77777777" w:rsidTr="00A35865">
        <w:trPr>
          <w:gridAfter w:val="1"/>
          <w:wAfter w:w="15" w:type="dxa"/>
          <w:trHeight w:val="30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9C9CED" w14:textId="77777777" w:rsidR="008D3A43" w:rsidRPr="00DE79EA" w:rsidRDefault="008D3A43" w:rsidP="008D3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Finalize MDG meeting minutes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05712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343CEC0B" w14:textId="77777777" w:rsidR="008D3A43" w:rsidRPr="00DE79EA" w:rsidRDefault="008D3A43" w:rsidP="008D3A4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26955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20382176" w14:textId="77777777" w:rsidR="008D3A43" w:rsidRPr="00DE79EA" w:rsidRDefault="008D3A43" w:rsidP="008D3A4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687FF0" w14:textId="77777777" w:rsidR="008D3A43" w:rsidRDefault="008D3A43" w:rsidP="008D3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A43" w:rsidRPr="00DE79EA" w14:paraId="54765B1A" w14:textId="77777777" w:rsidTr="00A35865">
        <w:trPr>
          <w:gridAfter w:val="1"/>
          <w:wAfter w:w="15" w:type="dxa"/>
          <w:trHeight w:val="36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794F68" w14:textId="77777777" w:rsidR="008D3A43" w:rsidRPr="00DE79EA" w:rsidRDefault="008D3A43" w:rsidP="008D3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Complete MDG Priority Form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21488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6E82085" w14:textId="77777777" w:rsidR="008D3A43" w:rsidRPr="00DE79EA" w:rsidRDefault="00756DB1" w:rsidP="008D3A4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70440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234830D" w14:textId="77777777" w:rsidR="008D3A43" w:rsidRPr="00DE79EA" w:rsidRDefault="008D3A43" w:rsidP="008D3A4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9489C6" w14:textId="77777777" w:rsidR="008D3A43" w:rsidRDefault="008D3A43" w:rsidP="008D3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A43" w:rsidRPr="00DE79EA" w14:paraId="6BC2D2FC" w14:textId="77777777" w:rsidTr="00A35865">
        <w:trPr>
          <w:gridAfter w:val="1"/>
          <w:wAfter w:w="15" w:type="dxa"/>
          <w:trHeight w:val="315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91DD0B" w14:textId="77777777" w:rsidR="008D3A43" w:rsidRPr="00DE79EA" w:rsidRDefault="008D3A43" w:rsidP="008D3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Update Disease Map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61965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05D9DEB8" w14:textId="77777777" w:rsidR="008D3A43" w:rsidRPr="00DE79EA" w:rsidRDefault="00756DB1" w:rsidP="008D3A4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007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1241E5A7" w14:textId="77777777" w:rsidR="008D3A43" w:rsidRPr="00DE79EA" w:rsidRDefault="008D3A43" w:rsidP="008D3A4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1402FA" w14:textId="77777777" w:rsidR="008D3A43" w:rsidRDefault="008D3A43" w:rsidP="008D3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22E7FF34" w14:textId="77777777" w:rsidTr="00756DB1">
        <w:trPr>
          <w:gridAfter w:val="1"/>
          <w:wAfter w:w="15" w:type="dxa"/>
          <w:trHeight w:val="315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50728" w14:textId="77777777" w:rsidR="00756DB1" w:rsidRPr="00A35865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865">
              <w:rPr>
                <w:rFonts w:ascii="Calibri" w:eastAsia="Times New Roman" w:hAnsi="Calibri" w:cs="Times New Roman"/>
                <w:color w:val="000000"/>
              </w:rPr>
              <w:t>Enterprise Wide: Confirm what ACH’s will participate</w:t>
            </w:r>
          </w:p>
          <w:p w14:paraId="23905BE1" w14:textId="77777777" w:rsidR="00756DB1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865">
              <w:rPr>
                <w:rFonts w:ascii="Calibri" w:eastAsia="Times New Roman" w:hAnsi="Calibri" w:cs="Times New Roman"/>
                <w:color w:val="000000"/>
              </w:rPr>
              <w:t>Confirm Enrollment goal/site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</w:p>
          <w:p w14:paraId="7421921D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865">
              <w:rPr>
                <w:rFonts w:ascii="Calibri" w:eastAsia="Times New Roman" w:hAnsi="Calibri" w:cs="Times New Roman"/>
                <w:color w:val="000000"/>
              </w:rPr>
              <w:t>Confirm PI Lead/site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89279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</w:tcPr>
              <w:p w14:paraId="46EF5866" w14:textId="77777777" w:rsidR="00756DB1" w:rsidRPr="00DE79EA" w:rsidRDefault="00756DB1" w:rsidP="00756DB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80060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</w:tcPr>
              <w:p w14:paraId="671F1040" w14:textId="77777777" w:rsidR="00756DB1" w:rsidRPr="00DE79EA" w:rsidRDefault="00756DB1" w:rsidP="00756DB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DBF673B" w14:textId="77777777" w:rsidR="00756DB1" w:rsidRPr="00DE79EA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2F2A41" w14:paraId="6598222F" w14:textId="77777777" w:rsidTr="00F43EF3">
        <w:trPr>
          <w:gridAfter w:val="1"/>
          <w:wAfter w:w="15" w:type="dxa"/>
          <w:trHeight w:val="279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39362D48" w14:textId="77777777" w:rsidR="00756DB1" w:rsidRPr="002F2A41" w:rsidRDefault="00756DB1" w:rsidP="00756DB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Protocol Facilitation Committee (PFC)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6E73F041" w14:textId="77777777" w:rsidR="00756DB1" w:rsidRPr="002F2A41" w:rsidRDefault="00756DB1" w:rsidP="00756DB1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F2A41">
              <w:rPr>
                <w:rFonts w:eastAsia="Times New Roman"/>
              </w:rPr>
              <w:t>Complete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0D4EA4B" w14:textId="77777777" w:rsidR="00756DB1" w:rsidRPr="002F2A41" w:rsidRDefault="00756DB1" w:rsidP="00756DB1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F2A41">
              <w:rPr>
                <w:rFonts w:eastAsia="Times New Roman"/>
              </w:rPr>
              <w:t>N/A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32D22AD" w14:textId="77777777" w:rsidR="00756DB1" w:rsidRPr="00F86CF0" w:rsidRDefault="00756DB1" w:rsidP="00756DB1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  <w:b w:val="0"/>
              </w:rPr>
            </w:pPr>
            <w:r w:rsidRPr="00F86CF0">
              <w:rPr>
                <w:rFonts w:eastAsia="Times New Roman"/>
                <w:b w:val="0"/>
              </w:rPr>
              <w:t>Date</w:t>
            </w:r>
            <w:r w:rsidRPr="00F86CF0">
              <w:rPr>
                <w:rFonts w:eastAsia="Times New Roman"/>
                <w:b w:val="0"/>
                <w:bCs w:val="0"/>
              </w:rPr>
              <w:t xml:space="preserve"> Completed</w:t>
            </w:r>
          </w:p>
        </w:tc>
      </w:tr>
      <w:tr w:rsidR="00756DB1" w:rsidRPr="0001426A" w14:paraId="32D0B212" w14:textId="77777777" w:rsidTr="00F43EF3">
        <w:trPr>
          <w:gridAfter w:val="1"/>
          <w:wAfter w:w="15" w:type="dxa"/>
          <w:trHeight w:val="30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44F07" w14:textId="77777777" w:rsidR="00756DB1" w:rsidRPr="0001426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Complete PFC submission Form</w:t>
            </w:r>
            <w:r w:rsidRPr="0001426A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99970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B386CE0" w14:textId="77777777" w:rsidR="00756DB1" w:rsidRPr="0001426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1426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1110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EB5A318" w14:textId="77777777" w:rsidR="00756DB1" w:rsidRPr="0001426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1426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93EA1C4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1288F723" w14:textId="77777777" w:rsidTr="00F43EF3">
        <w:trPr>
          <w:gridAfter w:val="1"/>
          <w:wAfter w:w="15" w:type="dxa"/>
          <w:trHeight w:val="30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4C3C87" w14:textId="77777777" w:rsidR="00756DB1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Prepare and send PFC submission packet:</w:t>
            </w:r>
          </w:p>
          <w:p w14:paraId="06BAAE4F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PFC submission form, Pharmacy, Imaging &amp; Laboratory Manual,    Protocol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42610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42BDC712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86435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058AC420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92B726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058E2E21" w14:textId="77777777" w:rsidTr="00F43EF3">
        <w:trPr>
          <w:gridAfter w:val="1"/>
          <w:wAfter w:w="15" w:type="dxa"/>
          <w:trHeight w:val="30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DB463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Identify Primary Coordinator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63775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07DF610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14964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B556ADA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6F0F906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3A98AB3E" w14:textId="77777777" w:rsidTr="00F43EF3">
        <w:trPr>
          <w:gridAfter w:val="1"/>
          <w:wAfter w:w="15" w:type="dxa"/>
          <w:trHeight w:val="30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8C5E63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Identify Data Manager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211747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360DD0DC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87954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4B125A0B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1534D6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17CECC53" w14:textId="77777777" w:rsidTr="00F43EF3">
        <w:trPr>
          <w:gridAfter w:val="1"/>
          <w:wAfter w:w="15" w:type="dxa"/>
          <w:trHeight w:val="30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E3787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Present protocol at assigned meeting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204486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6D4ECE5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11455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190BF2B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902B462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5FD1A7DC" w14:textId="77777777" w:rsidTr="00F43EF3">
        <w:trPr>
          <w:gridAfter w:val="1"/>
          <w:wAfter w:w="15" w:type="dxa"/>
          <w:trHeight w:val="36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38152E2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PFC approval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37669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435593EC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58730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4518AD42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BBA5BA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6A64F177" w14:textId="77777777" w:rsidTr="00F43EF3">
        <w:trPr>
          <w:gridAfter w:val="1"/>
          <w:wAfter w:w="15" w:type="dxa"/>
          <w:trHeight w:val="315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19438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Complete Radiology Feasibility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57887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83FCE08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90868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2CFF0C1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E5412E0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7F504B99" w14:textId="77777777" w:rsidTr="00F43EF3">
        <w:trPr>
          <w:gridAfter w:val="1"/>
          <w:wAfter w:w="15" w:type="dxa"/>
          <w:trHeight w:val="315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90571E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Complete IBC Initial submission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43680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656B0186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60912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55265389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5F9127" w14:textId="77777777" w:rsidR="00756DB1" w:rsidRPr="00DE79EA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14:paraId="19C1C109" w14:textId="77777777" w:rsidTr="00F43EF3">
        <w:trPr>
          <w:gridAfter w:val="1"/>
          <w:wAfter w:w="15" w:type="dxa"/>
          <w:trHeight w:val="315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7122E5" w14:textId="77777777" w:rsidR="00756DB1" w:rsidRPr="00487723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E-W -</w:t>
            </w:r>
            <w:r w:rsidRPr="00487723">
              <w:rPr>
                <w:rFonts w:ascii="Calibri" w:eastAsia="Times New Roman" w:hAnsi="Calibri" w:cs="Times New Roman"/>
                <w:color w:val="000000"/>
              </w:rPr>
              <w:t>Verify with sponsor data monitoring expectations/plan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per site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213478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</w:tcPr>
              <w:p w14:paraId="7D547DD5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487723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D6C61FF" w14:textId="77777777" w:rsidR="00756DB1" w:rsidRPr="00DE79EA" w:rsidRDefault="00554F6C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9151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DB1" w:rsidRPr="00487723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F832CD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2F2A41" w14:paraId="1B8C8253" w14:textId="77777777" w:rsidTr="00F43EF3">
        <w:trPr>
          <w:gridAfter w:val="1"/>
          <w:wAfter w:w="15" w:type="dxa"/>
          <w:trHeight w:val="279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39173296" w14:textId="77777777" w:rsidR="00756DB1" w:rsidRPr="002F2A41" w:rsidRDefault="00756DB1" w:rsidP="00756DB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Protocol Review Committee (PRC)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49FC86CC" w14:textId="77777777" w:rsidR="00756DB1" w:rsidRPr="002F2A41" w:rsidRDefault="00756DB1" w:rsidP="00756DB1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F2A41">
              <w:rPr>
                <w:rFonts w:eastAsia="Times New Roman"/>
              </w:rPr>
              <w:t>Complete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7CC25EF" w14:textId="77777777" w:rsidR="00756DB1" w:rsidRPr="002F2A41" w:rsidRDefault="00756DB1" w:rsidP="00756DB1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F2A41">
              <w:rPr>
                <w:rFonts w:eastAsia="Times New Roman"/>
              </w:rPr>
              <w:t>N/A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DD83C41" w14:textId="77777777" w:rsidR="00756DB1" w:rsidRPr="00F86CF0" w:rsidRDefault="00756DB1" w:rsidP="00756DB1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  <w:b w:val="0"/>
              </w:rPr>
            </w:pPr>
            <w:r w:rsidRPr="00F86CF0">
              <w:rPr>
                <w:rFonts w:eastAsia="Times New Roman"/>
                <w:b w:val="0"/>
              </w:rPr>
              <w:t>Date</w:t>
            </w:r>
            <w:r w:rsidRPr="00F86CF0">
              <w:rPr>
                <w:rFonts w:eastAsia="Times New Roman"/>
                <w:b w:val="0"/>
                <w:bCs w:val="0"/>
              </w:rPr>
              <w:t xml:space="preserve"> Completed</w:t>
            </w:r>
          </w:p>
        </w:tc>
      </w:tr>
      <w:tr w:rsidR="00756DB1" w:rsidRPr="0001426A" w14:paraId="6BF68FFF" w14:textId="77777777" w:rsidTr="00F43EF3">
        <w:trPr>
          <w:gridAfter w:val="1"/>
          <w:wAfter w:w="15" w:type="dxa"/>
          <w:trHeight w:val="30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0759A" w14:textId="77777777" w:rsidR="00756DB1" w:rsidRPr="0001426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receipt of Radiology Manual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82551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D5C91C7" w14:textId="77777777" w:rsidR="00756DB1" w:rsidRPr="0001426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1426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5178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3514A72" w14:textId="77777777" w:rsidR="00756DB1" w:rsidRPr="0001426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1426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0A1D85F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23640029" w14:textId="77777777" w:rsidTr="00F43EF3">
        <w:trPr>
          <w:gridAfter w:val="1"/>
          <w:wAfter w:w="15" w:type="dxa"/>
          <w:trHeight w:val="30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FF2185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approval Radiology Feasibility (needed for IRB submission)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47252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12B5DD23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45108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65F137E4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FA1E29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396D462E" w14:textId="77777777" w:rsidTr="00F43EF3">
        <w:trPr>
          <w:gridAfter w:val="1"/>
          <w:wAfter w:w="15" w:type="dxa"/>
          <w:trHeight w:val="30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6E2B6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IBC approval (needed for IRB submission)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75091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C143456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86065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E28A761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8A9E970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159F9CAC" w14:textId="77777777" w:rsidTr="00F43EF3">
        <w:trPr>
          <w:gridAfter w:val="1"/>
          <w:wAfter w:w="15" w:type="dxa"/>
          <w:trHeight w:val="30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2A1A0B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Regulatory Coordinator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94507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5A35EED6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7299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62187596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63E045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12668728" w14:textId="77777777" w:rsidTr="00B62626">
        <w:trPr>
          <w:gridAfter w:val="1"/>
          <w:wAfter w:w="15" w:type="dxa"/>
          <w:trHeight w:val="30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74A31A7" w14:textId="77777777" w:rsidR="00756DB1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Confirm submission packet to regulatory: </w:t>
            </w:r>
          </w:p>
          <w:p w14:paraId="645F8BDD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**</w:t>
            </w:r>
            <w:r w:rsidRPr="2D99C27F">
              <w:rPr>
                <w:rFonts w:ascii="Calibri" w:eastAsia="Times New Roman" w:hAnsi="Calibri" w:cs="Times New Roman"/>
                <w:color w:val="000000" w:themeColor="text1"/>
              </w:rPr>
              <w:t>Disease Map, PRC questions, Priority Form, Radiology Feasibility, IBC submission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7454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0857FF7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7787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C8B0909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E68418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26E213FE" w14:textId="77777777" w:rsidTr="00F43EF3">
        <w:trPr>
          <w:gridAfter w:val="1"/>
          <w:wAfter w:w="15" w:type="dxa"/>
          <w:trHeight w:val="360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5BB55E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For NCTN studies, begin IROC credentialing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16659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13499498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39316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08D63C9A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DF9EF6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7007C594" w14:textId="77777777" w:rsidTr="00F43EF3">
        <w:trPr>
          <w:gridAfter w:val="1"/>
          <w:wAfter w:w="15" w:type="dxa"/>
          <w:trHeight w:val="315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BBD5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For Surgical trials, begin surgical credentialing 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58691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4A3BBF0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03750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86DACB2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286FF94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4AC5DB1E" w14:textId="77777777" w:rsidTr="00F43EF3">
        <w:trPr>
          <w:gridAfter w:val="1"/>
          <w:wAfter w:w="15" w:type="dxa"/>
          <w:trHeight w:val="315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339F6C" w14:textId="77777777" w:rsidR="00756DB1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Confirm list of study staff with regulatory in Jefftrial. For NCTN studies, DTL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25768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5877D85C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16729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08B43172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984BC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21080597" w14:textId="77777777" w:rsidTr="00F43EF3">
        <w:trPr>
          <w:gridAfter w:val="1"/>
          <w:wAfter w:w="15" w:type="dxa"/>
          <w:trHeight w:val="189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373D7EE" w14:textId="77777777" w:rsidR="00756DB1" w:rsidRPr="00DE79EA" w:rsidRDefault="00756DB1" w:rsidP="00756DB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DE79EA">
              <w:rPr>
                <w:rFonts w:eastAsia="Times New Roman"/>
              </w:rPr>
              <w:t>IRB</w:t>
            </w:r>
            <w:r>
              <w:rPr>
                <w:rFonts w:eastAsia="Times New Roman"/>
              </w:rPr>
              <w:t xml:space="preserve"> (when handled by CRO PSU)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2E2F8A9F" w14:textId="77777777" w:rsidR="00756DB1" w:rsidRPr="00CA5443" w:rsidRDefault="00756DB1" w:rsidP="00756DB1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CA5443">
              <w:rPr>
                <w:rFonts w:eastAsia="Times New Roman"/>
              </w:rPr>
              <w:t>Complete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70E5C256" w14:textId="77777777" w:rsidR="00756DB1" w:rsidRPr="00CA5443" w:rsidRDefault="00756DB1" w:rsidP="00756DB1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CA5443">
              <w:rPr>
                <w:rFonts w:eastAsia="Times New Roman"/>
              </w:rPr>
              <w:t>N/A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95D4F82" w14:textId="77777777" w:rsidR="00756DB1" w:rsidRDefault="00756DB1" w:rsidP="00756DB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</w:rPr>
            </w:pPr>
          </w:p>
          <w:p w14:paraId="4BC00837" w14:textId="77777777" w:rsidR="00756DB1" w:rsidRPr="00F86CF0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CF0">
              <w:rPr>
                <w:rFonts w:asciiTheme="majorHAnsi" w:eastAsia="Times New Roman" w:hAnsiTheme="majorHAnsi" w:cstheme="majorBidi"/>
                <w:bCs/>
              </w:rPr>
              <w:t>Date Completed</w:t>
            </w:r>
          </w:p>
        </w:tc>
      </w:tr>
      <w:tr w:rsidR="00756DB1" w:rsidRPr="00DE79EA" w14:paraId="4B202237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B4301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eastAsia="Times New Roman"/>
              </w:rPr>
              <w:t>Review ICF (check for any inconsistencies and for financial above)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7748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FD64C56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36664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B3B6A50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16A6E8E" w14:textId="77777777" w:rsidR="00756DB1" w:rsidRPr="00DE79EA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4DE15371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CD6FA6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Identify the IRB of Record for the trial (Jefferson or Central)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33822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2640FAB7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34615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25DEF5EE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8D6ED2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10E51D2B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AF848" w14:textId="77777777" w:rsidR="00756DB1" w:rsidRPr="00DE79EA" w:rsidRDefault="00756DB1" w:rsidP="00756DB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If Central, find out from sponsor if we as site need to submit SAE and/or deviations or will sponsor submit on our behalf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71588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F23C104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05207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9B08EA5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755D21C3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7DBB239E" w14:textId="77777777" w:rsidTr="00B62626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9CC0AE" w14:textId="77777777" w:rsidR="00756DB1" w:rsidRPr="00DE79EA" w:rsidRDefault="00756DB1" w:rsidP="00756DB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If we need to submit, identify staff and have them get access to central IRB system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12214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5898A6AE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79842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733F4862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C8DC5F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2457E531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24EF3" w14:textId="77777777" w:rsidR="00756DB1" w:rsidRPr="00DE79EA" w:rsidRDefault="00756DB1" w:rsidP="00756DB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Identify reporting requirements of the sponsor/trial and the IRB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42564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3AB7F24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09239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5397121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7B5CBCA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5ACADA12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00565A" w14:textId="77777777" w:rsidR="00756DB1" w:rsidRPr="00DE79EA" w:rsidRDefault="00756DB1" w:rsidP="00756DB1">
            <w:pPr>
              <w:pStyle w:val="ListParagraph"/>
              <w:spacing w:after="0" w:line="240" w:lineRule="auto"/>
              <w:ind w:left="-1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receipt of IRB approval / protocol training from regulatory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62275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36FD9476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96592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39353D92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87E78D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1B1CE0DD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CDA2D" w14:textId="77777777" w:rsidR="00756DB1" w:rsidRPr="00DE79EA" w:rsidRDefault="00756DB1" w:rsidP="00756DB1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 NCTN studies, confirm PI sign off on DTL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39258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</w:tcPr>
              <w:p w14:paraId="74EAD0ED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91589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</w:tcPr>
              <w:p w14:paraId="6F5E1978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803F6BA" w14:textId="77777777" w:rsidR="00756DB1" w:rsidRPr="00DE79EA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F86CF0" w14:paraId="040B7967" w14:textId="77777777" w:rsidTr="00F43EF3">
        <w:trPr>
          <w:gridAfter w:val="1"/>
          <w:wAfter w:w="15" w:type="dxa"/>
          <w:trHeight w:val="225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3DEB46F7" w14:textId="77777777" w:rsidR="00756DB1" w:rsidRPr="00DE79EA" w:rsidRDefault="00756DB1" w:rsidP="00756DB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DE79EA">
              <w:rPr>
                <w:rFonts w:eastAsia="Times New Roman"/>
              </w:rPr>
              <w:lastRenderedPageBreak/>
              <w:t>Pharmacy/Drug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60E52EB" w14:textId="77777777" w:rsidR="00756DB1" w:rsidRPr="00283CC0" w:rsidRDefault="00756DB1" w:rsidP="00756DB1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83CC0">
              <w:rPr>
                <w:rFonts w:eastAsia="Times New Roman"/>
              </w:rPr>
              <w:t>Complete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E8FA509" w14:textId="77777777" w:rsidR="00756DB1" w:rsidRPr="00283CC0" w:rsidRDefault="00756DB1" w:rsidP="00756DB1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83CC0">
              <w:rPr>
                <w:rFonts w:eastAsia="Times New Roman"/>
              </w:rPr>
              <w:t>N/A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7BB35CB" w14:textId="77777777" w:rsidR="00756DB1" w:rsidRPr="00F86CF0" w:rsidRDefault="00756DB1" w:rsidP="00756DB1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  <w:b w:val="0"/>
              </w:rPr>
            </w:pPr>
            <w:r w:rsidRPr="00F86CF0">
              <w:rPr>
                <w:rFonts w:eastAsia="Times New Roman"/>
                <w:b w:val="0"/>
              </w:rPr>
              <w:t>Date</w:t>
            </w:r>
            <w:r w:rsidRPr="00F86CF0">
              <w:rPr>
                <w:rFonts w:eastAsia="Times New Roman"/>
                <w:b w:val="0"/>
                <w:bCs w:val="0"/>
              </w:rPr>
              <w:t xml:space="preserve"> Completed</w:t>
            </w:r>
          </w:p>
        </w:tc>
      </w:tr>
      <w:tr w:rsidR="00756DB1" w:rsidRPr="00DE79EA" w14:paraId="5C83B656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3D10ED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Confirm receipt of Pharmacy Manual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86585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CBF29E5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40727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CB6E8D8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00F7838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25E38F27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3F6F1B6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 xml:space="preserve">Create Beacon Build 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1819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73A39F3E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34538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6720FC57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7D8851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2C046C66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78B3C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Confirm IDS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&amp; CRC</w:t>
            </w:r>
            <w:r w:rsidRPr="00DE79EA">
              <w:rPr>
                <w:rFonts w:ascii="Calibri" w:eastAsia="Times New Roman" w:hAnsi="Calibri" w:cs="Times New Roman"/>
                <w:color w:val="000000"/>
              </w:rPr>
              <w:t xml:space="preserve"> has IVRS access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DE79EA">
              <w:rPr>
                <w:rFonts w:ascii="Calibri" w:eastAsia="Times New Roman" w:hAnsi="Calibri" w:cs="Times New Roman"/>
                <w:color w:val="000000"/>
              </w:rPr>
              <w:t xml:space="preserve"> if needed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202242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4A53BE3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11085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1F74B0E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7073EE3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5D3E531C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0BF480A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Confirm how to order study drug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53061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053B9050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9671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591BF705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E0703B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6FA0057D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448B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Confirm receipt of study drug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prior to activation if applicable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63642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0DD6D80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207171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9BE9BA4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065E21B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2C35EC64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FF8AE3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 NCTN studies, confirm PMB account &amp; a shipping Investigator is available on site for each site participating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97363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2E8017AF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81239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031959AA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916E00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64A5F40D" w14:textId="77777777" w:rsidTr="008D3A4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A8295" w14:textId="77777777" w:rsidR="00756DB1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if IP is hazardous, if so, confirm use of Jefferson CSTD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94982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D306832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7481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51A0661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38444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F86CF0" w14:paraId="278418DD" w14:textId="77777777" w:rsidTr="00F43EF3">
        <w:trPr>
          <w:gridAfter w:val="1"/>
          <w:wAfter w:w="15" w:type="dxa"/>
          <w:trHeight w:val="144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4D907E46" w14:textId="77777777" w:rsidR="00756DB1" w:rsidRPr="00DE79EA" w:rsidRDefault="00756DB1" w:rsidP="00756DB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DE79EA">
              <w:rPr>
                <w:rFonts w:eastAsia="Times New Roman"/>
              </w:rPr>
              <w:t>Laboratory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3B491E51" w14:textId="77777777" w:rsidR="00756DB1" w:rsidRPr="00DE79EA" w:rsidRDefault="00756DB1" w:rsidP="00756D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Complete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F1CEFED" w14:textId="77777777" w:rsidR="00756DB1" w:rsidRPr="00DE79EA" w:rsidRDefault="00756DB1" w:rsidP="00756D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42D4386" w14:textId="77777777" w:rsidR="00756DB1" w:rsidRPr="00F86CF0" w:rsidRDefault="00756DB1" w:rsidP="00756D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F86CF0">
              <w:rPr>
                <w:rFonts w:asciiTheme="majorHAnsi" w:eastAsia="Times New Roman" w:hAnsiTheme="majorHAnsi" w:cstheme="majorBidi"/>
                <w:bCs/>
              </w:rPr>
              <w:t>Date Completed</w:t>
            </w:r>
          </w:p>
        </w:tc>
      </w:tr>
      <w:tr w:rsidR="00756DB1" w:rsidRPr="00DE79EA" w14:paraId="0D3038E6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9E12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Confirm receipt of lab manual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3574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F4ECC77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76658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D06C659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7F42B5C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364DD5E1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03862E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 xml:space="preserve">Confirm receipt of lab kits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5068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383F5626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98716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70D8B58F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BA3346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3DD6215D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2DD39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Confirm completion of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TJU</w:t>
            </w:r>
            <w:r w:rsidRPr="00DE79EA">
              <w:rPr>
                <w:rFonts w:ascii="Calibri" w:eastAsia="Times New Roman" w:hAnsi="Calibri" w:cs="Times New Roman"/>
                <w:color w:val="000000"/>
              </w:rPr>
              <w:t xml:space="preserve"> lab requisition sheet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9923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5BDAE4B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71979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8D4643D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7164EB4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32100373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CABBAF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Confirm SKCC-PK-PD can process research labs or if other lab is needed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91844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2E8F0CAE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E63C76" w14:textId="77777777" w:rsidR="00756DB1" w:rsidRPr="00DE79EA" w:rsidRDefault="00554F6C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3232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DB1"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AA5F1F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080FEB12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12ECA" w14:textId="77777777" w:rsidR="00756DB1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 NCTN studies, confirm access to Lab site</w:t>
            </w:r>
          </w:p>
          <w:p w14:paraId="4A4CD752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17129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</w:tcPr>
              <w:p w14:paraId="00ED39C3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7CDA091" w14:textId="77777777" w:rsidR="00756DB1" w:rsidRPr="00DE79EA" w:rsidRDefault="00554F6C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0279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DB1"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95B365" w14:textId="77777777" w:rsidR="00756DB1" w:rsidRPr="00DE79EA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65EDF9E7" w14:textId="77777777" w:rsidTr="00B62626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B9C44D" w14:textId="77777777" w:rsidR="00756DB1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Tissue request/shipping process/labels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34274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22ACAD5B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834317" w14:textId="77777777" w:rsidR="00756DB1" w:rsidRDefault="00554F6C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316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DB1"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B1AAB0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15D9A794" w14:textId="77777777" w:rsidTr="00F43EF3">
        <w:trPr>
          <w:gridAfter w:val="1"/>
          <w:wAfter w:w="15" w:type="dxa"/>
          <w:trHeight w:val="288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598F632" w14:textId="77777777" w:rsidR="00756DB1" w:rsidRPr="00DE79EA" w:rsidRDefault="00756DB1" w:rsidP="00756DB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DE79EA">
              <w:rPr>
                <w:rFonts w:eastAsia="Times New Roman"/>
              </w:rPr>
              <w:t>Data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0829CFDB" w14:textId="77777777" w:rsidR="00756DB1" w:rsidRPr="00DE79EA" w:rsidRDefault="00756DB1" w:rsidP="00756D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Complete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717C96B" w14:textId="77777777" w:rsidR="00756DB1" w:rsidRPr="00DE79EA" w:rsidRDefault="00756DB1" w:rsidP="00756D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696E4EF" w14:textId="77777777" w:rsidR="00756DB1" w:rsidRPr="00F86CF0" w:rsidRDefault="00756DB1" w:rsidP="00756D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F86CF0">
              <w:rPr>
                <w:rFonts w:asciiTheme="majorHAnsi" w:eastAsia="Times New Roman" w:hAnsiTheme="majorHAnsi" w:cstheme="majorBidi"/>
                <w:bCs/>
              </w:rPr>
              <w:t>Date Completed</w:t>
            </w:r>
          </w:p>
        </w:tc>
      </w:tr>
      <w:tr w:rsidR="00756DB1" w:rsidRPr="00DE79EA" w14:paraId="03029AAD" w14:textId="77777777" w:rsidTr="00F43EF3">
        <w:trPr>
          <w:gridAfter w:val="1"/>
          <w:wAfter w:w="15" w:type="dxa"/>
          <w:trHeight w:val="171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E8AE4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If IIT – create database (RedCap)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5922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5233A87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200188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388FD87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972C529" w14:textId="77777777" w:rsidR="00756DB1" w:rsidRPr="00F86CF0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7ED43AD2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F49E17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If sponsored/NCTN-Confirm necessary staff have eCRF access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54718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64619785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06802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0EFEBEE2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ED975A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286D75B8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19668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If sponsored/NCTN-Confirm necessary staff have completed eCRF training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64921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F53E109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2301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FECD428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B940414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21A8A9AA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49D077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Create Progress Notes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49131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4CCF16AF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23566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3FA60CEB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4A68F0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6942C9B6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9681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Create Source Documents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54517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C77B219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14100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6F83DC1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7C65D254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0FBAE313" w14:textId="77777777" w:rsidTr="00A35865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414C38" w14:textId="77777777" w:rsidR="00756DB1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Imaging Portal Access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84045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5E15D8E8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72F30F3" w14:textId="77777777" w:rsidR="00756DB1" w:rsidRDefault="00554F6C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1077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DB1"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7586A3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770C616B" w14:textId="77777777" w:rsidTr="00A35865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60ACD" w14:textId="77777777" w:rsidR="00756DB1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QOL/Questionnaires Portal Access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87646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</w:tcPr>
              <w:p w14:paraId="6FF9051B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F45C436" w14:textId="77777777" w:rsidR="00756DB1" w:rsidRDefault="00554F6C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6497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DB1"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72851891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19A8A520" w14:textId="77777777" w:rsidTr="00F43EF3">
        <w:trPr>
          <w:gridAfter w:val="1"/>
          <w:wAfter w:w="15" w:type="dxa"/>
          <w:trHeight w:val="315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310231B2" w14:textId="77777777" w:rsidR="00756DB1" w:rsidRPr="00DE79EA" w:rsidRDefault="00756DB1" w:rsidP="00756DB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DE79EA">
              <w:rPr>
                <w:rFonts w:eastAsia="Times New Roman"/>
              </w:rPr>
              <w:t>Miscellaneous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3C393BD4" w14:textId="77777777" w:rsidR="00756DB1" w:rsidRPr="00DE79EA" w:rsidRDefault="00756DB1" w:rsidP="00756DB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DE79EA">
              <w:rPr>
                <w:rFonts w:eastAsia="Times New Roman"/>
              </w:rPr>
              <w:t>Complete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AB8F666" w14:textId="77777777" w:rsidR="00756DB1" w:rsidRPr="00DE79EA" w:rsidRDefault="00756DB1" w:rsidP="00756DB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DE79EA">
              <w:rPr>
                <w:rFonts w:eastAsia="Times New Roman"/>
              </w:rPr>
              <w:t>N/A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4D1A4B6" w14:textId="77777777" w:rsidR="00756DB1" w:rsidRPr="00F86CF0" w:rsidRDefault="00756DB1" w:rsidP="00756DB1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  <w:b w:val="0"/>
              </w:rPr>
            </w:pPr>
            <w:r w:rsidRPr="00F86CF0">
              <w:rPr>
                <w:rFonts w:eastAsia="Times New Roman"/>
                <w:b w:val="0"/>
              </w:rPr>
              <w:t>Date</w:t>
            </w:r>
            <w:r w:rsidRPr="00F86CF0">
              <w:rPr>
                <w:rFonts w:eastAsia="Times New Roman"/>
                <w:b w:val="0"/>
                <w:bCs w:val="0"/>
              </w:rPr>
              <w:t xml:space="preserve"> Completed</w:t>
            </w:r>
          </w:p>
        </w:tc>
      </w:tr>
      <w:tr w:rsidR="00756DB1" w:rsidRPr="00DE79EA" w14:paraId="7767253C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6948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Arrival of sponsor equipment (EKG machine, BP cuff, etc.)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25652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A7AD2E3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65582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4F91F4F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4331987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7B777F07" w14:textId="77777777" w:rsidTr="00F43EF3">
        <w:trPr>
          <w:gridAfter w:val="1"/>
          <w:wAfter w:w="15" w:type="dxa"/>
          <w:trHeight w:val="315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0C5CCB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Confirm equipment functions properly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73350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3450A419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45051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14B43072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B34554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33C78019" w14:textId="77777777" w:rsidTr="00F43EF3">
        <w:trPr>
          <w:gridAfter w:val="1"/>
          <w:wAfter w:w="15" w:type="dxa"/>
          <w:trHeight w:val="315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5135BE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Equipment inspected by BioMed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36625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08779C9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81699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85803F7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39CDC99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1AC7593B" w14:textId="77777777" w:rsidTr="00F43EF3">
        <w:trPr>
          <w:gridAfter w:val="1"/>
          <w:wAfter w:w="15" w:type="dxa"/>
          <w:trHeight w:val="315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8A0080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Training of equipment operation is completed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16328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5441D191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1794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7C1181D0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ADF61C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7FA92CA0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CB6E3BA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Confirm biopsy setup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42685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F4B58B9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2564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8977850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EF7D5C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40EB51EE" w14:textId="77777777" w:rsidTr="00F43EF3">
        <w:trPr>
          <w:gridAfter w:val="1"/>
          <w:wAfter w:w="15" w:type="dxa"/>
          <w:trHeight w:val="216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8220038" w14:textId="77777777" w:rsidR="00756DB1" w:rsidRPr="00DE79EA" w:rsidRDefault="00756DB1" w:rsidP="00756DB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DE79EA">
              <w:rPr>
                <w:rFonts w:eastAsia="Times New Roman"/>
              </w:rPr>
              <w:t>Financial/Co</w:t>
            </w:r>
            <w:r w:rsidRPr="00DE79EA">
              <w:rPr>
                <w:rStyle w:val="Heading3Char"/>
              </w:rPr>
              <w:t>n</w:t>
            </w:r>
            <w:r w:rsidRPr="00DE79EA">
              <w:rPr>
                <w:rFonts w:eastAsia="Times New Roman"/>
              </w:rPr>
              <w:t>tract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B6F3530" w14:textId="77777777" w:rsidR="00756DB1" w:rsidRPr="000113AF" w:rsidRDefault="00756DB1" w:rsidP="00756DB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</w:rPr>
            </w:pPr>
            <w:r w:rsidRPr="000113AF">
              <w:rPr>
                <w:rFonts w:asciiTheme="majorHAnsi" w:eastAsia="Times New Roman" w:hAnsiTheme="majorHAnsi" w:cstheme="majorBidi"/>
                <w:b/>
                <w:bCs/>
              </w:rPr>
              <w:t>Complete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4587244" w14:textId="77777777" w:rsidR="00756DB1" w:rsidRPr="000113AF" w:rsidRDefault="00756DB1" w:rsidP="00756DB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</w:rPr>
            </w:pPr>
            <w:r w:rsidRPr="000113AF">
              <w:rPr>
                <w:rFonts w:asciiTheme="majorHAnsi" w:eastAsia="Times New Roman" w:hAnsiTheme="majorHAnsi" w:cstheme="majorBidi"/>
                <w:b/>
                <w:bCs/>
              </w:rPr>
              <w:t>N/A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024700B" w14:textId="77777777" w:rsidR="00756DB1" w:rsidRPr="00F86CF0" w:rsidRDefault="00756DB1" w:rsidP="00756DB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Cs/>
              </w:rPr>
            </w:pPr>
            <w:r w:rsidRPr="00F86CF0">
              <w:rPr>
                <w:rFonts w:asciiTheme="majorHAnsi" w:eastAsia="Times New Roman" w:hAnsiTheme="majorHAnsi" w:cstheme="majorBidi"/>
                <w:bCs/>
              </w:rPr>
              <w:t>Date Completed</w:t>
            </w:r>
          </w:p>
        </w:tc>
      </w:tr>
      <w:tr w:rsidR="00756DB1" w:rsidRPr="00DE79EA" w14:paraId="42AEFF4A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2DBB9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Confirm Calendar Build is complete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JeffTrial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02963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EA40DE4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86650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6B5BAD3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4CCDFB6" w14:textId="77777777" w:rsidR="00756DB1" w:rsidRPr="00F86CF0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108CD65C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E84A03C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 xml:space="preserve">Verify </w:t>
            </w:r>
            <w:r>
              <w:rPr>
                <w:rFonts w:ascii="Calibri" w:eastAsia="Times New Roman" w:hAnsi="Calibri" w:cs="Times New Roman"/>
                <w:color w:val="000000"/>
              </w:rPr>
              <w:t>CTA</w:t>
            </w:r>
            <w:r w:rsidRPr="00DE79EA">
              <w:rPr>
                <w:rFonts w:ascii="Calibri" w:eastAsia="Times New Roman" w:hAnsi="Calibri" w:cs="Times New Roman"/>
                <w:color w:val="000000"/>
              </w:rPr>
              <w:t xml:space="preserve"> is accurate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91966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5103FC48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8591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20F231DF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6FF814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75A5B166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838A7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 xml:space="preserve">Confirm grant/account number was assigned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24815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4721F1C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98662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92030BE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2FAAC02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28021A9C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938CBD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Confirm contract is fully executed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47783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678B2412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69327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5FF3B8A7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FD103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0F078958" w14:textId="77777777" w:rsidTr="00F43EF3">
        <w:trPr>
          <w:gridAfter w:val="1"/>
          <w:wAfter w:w="15" w:type="dxa"/>
          <w:trHeight w:val="315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3A730" w14:textId="77777777" w:rsidR="00756DB1" w:rsidRPr="00DE79EA" w:rsidRDefault="00756DB1" w:rsidP="00756DB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eastAsia="Times New Roman"/>
              </w:rPr>
              <w:t>Check if there is a set enrollment in the contract or competitive/open enrollment (if set number will need sponsor approval to enroll more)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01226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</w:tcPr>
              <w:p w14:paraId="33F1D872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0095891" w14:textId="77777777" w:rsidR="00756DB1" w:rsidRPr="00DE79EA" w:rsidRDefault="00554F6C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5381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DB1"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9793A2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33124FE3" w14:textId="77777777" w:rsidTr="00F43EF3">
        <w:trPr>
          <w:gridAfter w:val="1"/>
          <w:wAfter w:w="15" w:type="dxa"/>
          <w:trHeight w:val="315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2CA021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Review VPT/set up VPT review and training with JCRI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15190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5E07DD71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51936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6EC70E84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84CF51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6B749E4A" w14:textId="77777777" w:rsidTr="00B62626">
        <w:trPr>
          <w:gridAfter w:val="1"/>
          <w:wAfter w:w="15" w:type="dxa"/>
          <w:trHeight w:val="8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8F7BCC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NCT</w:t>
            </w:r>
            <w:r w:rsidRPr="00DE79EA">
              <w:rPr>
                <w:rFonts w:ascii="Calibri" w:eastAsia="Times New Roman" w:hAnsi="Calibri" w:cs="Times New Roman"/>
                <w:color w:val="000000"/>
              </w:rPr>
              <w:t>N trial, check Funding page/O</w:t>
            </w:r>
            <w:r>
              <w:rPr>
                <w:rFonts w:ascii="Calibri" w:eastAsia="Times New Roman" w:hAnsi="Calibri" w:cs="Times New Roman"/>
                <w:color w:val="000000"/>
              </w:rPr>
              <w:t>PEN</w:t>
            </w:r>
            <w:r w:rsidRPr="00DE79EA">
              <w:rPr>
                <w:rFonts w:ascii="Calibri" w:eastAsia="Times New Roman" w:hAnsi="Calibri" w:cs="Times New Roman"/>
                <w:color w:val="000000"/>
              </w:rPr>
              <w:t xml:space="preserve"> system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66126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7B8D341F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315827E" w14:textId="77777777" w:rsidR="00756DB1" w:rsidRPr="00DE79EA" w:rsidRDefault="00554F6C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99981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DB1"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3C1815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295D28D5" w14:textId="77777777" w:rsidTr="00F43EF3">
        <w:trPr>
          <w:gridAfter w:val="1"/>
          <w:wAfter w:w="15" w:type="dxa"/>
          <w:trHeight w:val="8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E973B7" w14:textId="77777777" w:rsidR="00756DB1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ClinCard account is set up &amp; ClinCard’s received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24299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</w:tcPr>
              <w:p w14:paraId="5E0936FA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28F0CA2" w14:textId="77777777" w:rsidR="00756DB1" w:rsidRDefault="00554F6C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11564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DB1"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46756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67948366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5F43E01" w14:textId="77777777" w:rsidR="00756DB1" w:rsidRPr="00DE79EA" w:rsidRDefault="00756DB1" w:rsidP="00756DB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DE79EA">
              <w:rPr>
                <w:rFonts w:eastAsia="Times New Roman"/>
              </w:rPr>
              <w:t>Site Initiation Visit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35FBA945" w14:textId="77777777" w:rsidR="00756DB1" w:rsidRPr="000113AF" w:rsidRDefault="00756DB1" w:rsidP="00756DB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</w:rPr>
            </w:pPr>
            <w:r w:rsidRPr="000113AF">
              <w:rPr>
                <w:rFonts w:asciiTheme="majorHAnsi" w:eastAsia="Times New Roman" w:hAnsiTheme="majorHAnsi" w:cstheme="majorBidi"/>
                <w:b/>
                <w:bCs/>
              </w:rPr>
              <w:t>Complete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12998E1E" w14:textId="77777777" w:rsidR="00756DB1" w:rsidRPr="000113AF" w:rsidRDefault="00756DB1" w:rsidP="00756DB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</w:rPr>
            </w:pPr>
            <w:r w:rsidRPr="000113AF">
              <w:rPr>
                <w:rFonts w:asciiTheme="majorHAnsi" w:eastAsia="Times New Roman" w:hAnsiTheme="majorHAnsi" w:cstheme="majorBidi"/>
                <w:b/>
                <w:bCs/>
              </w:rPr>
              <w:t>N/A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7EDC468" w14:textId="77777777" w:rsidR="00756DB1" w:rsidRPr="00F86CF0" w:rsidRDefault="00756DB1" w:rsidP="00756DB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Cs/>
              </w:rPr>
            </w:pPr>
            <w:r w:rsidRPr="00F86CF0">
              <w:rPr>
                <w:rFonts w:asciiTheme="majorHAnsi" w:eastAsia="Times New Roman" w:hAnsiTheme="majorHAnsi" w:cstheme="majorBidi"/>
                <w:bCs/>
              </w:rPr>
              <w:t>Date Completed</w:t>
            </w:r>
          </w:p>
        </w:tc>
      </w:tr>
      <w:tr w:rsidR="00756DB1" w:rsidRPr="00DE79EA" w14:paraId="636DD16F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1D40B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Schedule SIV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48061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AB08ABA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66045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1C6EE84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7B91BD8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6712D369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08705C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Create SIV slides if necessary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51951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69CB3583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49176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33D0D65B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BC2CE2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53090310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53FFB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Send SIV confirmation and agenda (Study team, Nursing, Regulatory, IDS)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203567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3B45C0B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52907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93C065C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ECCD4B5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71636EE4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C75874" w14:textId="77777777" w:rsidR="00756DB1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SIV was completed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46076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4999133C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62497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1083CE60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90E9BB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628D57C6" w14:textId="77777777" w:rsidTr="00B62626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A2175E" w14:textId="77777777" w:rsidR="00756DB1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Create Training slides for Infusion/IRT &amp; Schedule In-service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94538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</w:tcPr>
              <w:p w14:paraId="7B673268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105C800" w14:textId="77777777" w:rsidR="00756DB1" w:rsidRDefault="00554F6C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2547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DB1"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D68A89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F86CF0" w14:paraId="25615808" w14:textId="77777777" w:rsidTr="00F43EF3">
        <w:trPr>
          <w:gridAfter w:val="1"/>
          <w:wAfter w:w="15" w:type="dxa"/>
          <w:trHeight w:val="225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636D34FF" w14:textId="77777777" w:rsidR="00756DB1" w:rsidRPr="00DE79EA" w:rsidRDefault="00756DB1" w:rsidP="00756DB1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DE79EA">
              <w:rPr>
                <w:rFonts w:eastAsia="Times New Roman"/>
              </w:rPr>
              <w:t>Activation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F971451" w14:textId="77777777" w:rsidR="00756DB1" w:rsidRPr="000113AF" w:rsidRDefault="00756DB1" w:rsidP="00756DB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</w:rPr>
            </w:pPr>
            <w:r w:rsidRPr="000113AF">
              <w:rPr>
                <w:rFonts w:asciiTheme="majorHAnsi" w:eastAsia="Times New Roman" w:hAnsiTheme="majorHAnsi" w:cstheme="majorBidi"/>
                <w:b/>
                <w:bCs/>
              </w:rPr>
              <w:t>Comple</w:t>
            </w:r>
            <w:r>
              <w:rPr>
                <w:rFonts w:asciiTheme="majorHAnsi" w:eastAsia="Times New Roman" w:hAnsiTheme="majorHAnsi" w:cstheme="majorBidi"/>
                <w:b/>
                <w:bCs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1F36708" w14:textId="77777777" w:rsidR="00756DB1" w:rsidRPr="000113AF" w:rsidRDefault="00756DB1" w:rsidP="00756DB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</w:rPr>
            </w:pPr>
            <w:r w:rsidRPr="000113AF">
              <w:rPr>
                <w:rFonts w:asciiTheme="majorHAnsi" w:eastAsia="Times New Roman" w:hAnsiTheme="majorHAnsi" w:cstheme="majorBidi"/>
                <w:b/>
                <w:bCs/>
              </w:rPr>
              <w:t>N/A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1C45E45" w14:textId="77777777" w:rsidR="00756DB1" w:rsidRPr="00F86CF0" w:rsidRDefault="00756DB1" w:rsidP="00756DB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Cs/>
              </w:rPr>
            </w:pPr>
            <w:r w:rsidRPr="00F86CF0">
              <w:rPr>
                <w:rFonts w:asciiTheme="majorHAnsi" w:eastAsia="Times New Roman" w:hAnsiTheme="majorHAnsi" w:cstheme="majorBidi"/>
                <w:bCs/>
              </w:rPr>
              <w:t>Date Completed</w:t>
            </w:r>
          </w:p>
        </w:tc>
      </w:tr>
      <w:tr w:rsidR="00756DB1" w:rsidRPr="00DE79EA" w14:paraId="2BF9B562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AF204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Confirm ready to activate with sponsor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(Greenlight) for each site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54776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1A34563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27802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FA9E12C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33038A4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54D61ED3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B04738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Confirm ready to activate internally (all boxes are checked)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 each site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40865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76A90848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29228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4DAFA34C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187F3C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623EEDB7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9726C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9EA">
              <w:rPr>
                <w:rFonts w:ascii="Calibri" w:eastAsia="Times New Roman" w:hAnsi="Calibri" w:cs="Times New Roman"/>
                <w:color w:val="000000"/>
              </w:rPr>
              <w:t>Send activation email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(if E-W Note Clinician Lead per site)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36764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957770C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22422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B7ECAB9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A33D9FF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:rsidRPr="00DE79EA" w14:paraId="10F8BEA9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327CC5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 Regulatory updated the JT record to “OPEN TO ACCRUAL”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62558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62E94BA2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67319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2B077D4A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5E47E3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14:paraId="2AC2768E" w14:textId="77777777" w:rsidTr="00F43EF3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1B72227" w14:textId="77777777" w:rsidR="00756DB1" w:rsidRPr="00DE79EA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Complete</w:t>
            </w:r>
            <w:r w:rsidRPr="00DE79EA">
              <w:rPr>
                <w:rFonts w:ascii="Calibri" w:eastAsia="Times New Roman" w:hAnsi="Calibri" w:cs="Times New Roman"/>
                <w:color w:val="000000"/>
              </w:rPr>
              <w:t xml:space="preserve"> training for nurses at 925 Chestnut and other locations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as needed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44163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9A5F3F4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67569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E8CC3E9" w14:textId="77777777" w:rsidR="00756DB1" w:rsidRPr="00DE79EA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44AD8C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DB1" w14:paraId="498918C4" w14:textId="77777777" w:rsidTr="00B62626">
        <w:trPr>
          <w:gridAfter w:val="1"/>
          <w:wAfter w:w="15" w:type="dxa"/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4ADCE3" w14:textId="77777777" w:rsidR="00756DB1" w:rsidRDefault="00756DB1" w:rsidP="0075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Discuss Clinical Pathways with RLO &amp; Chris McNair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77598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3008A5E4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5451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</w:tcPr>
              <w:p w14:paraId="56D0E2DC" w14:textId="77777777" w:rsidR="00756DB1" w:rsidRDefault="00756DB1" w:rsidP="00756DB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9BFEC2" w14:textId="77777777" w:rsidR="00756DB1" w:rsidRDefault="00756DB1" w:rsidP="0075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B87EB33" w14:textId="77777777" w:rsidR="00812864" w:rsidRDefault="00812864" w:rsidP="004239D6">
      <w:pPr>
        <w:rPr>
          <w:b/>
        </w:rPr>
      </w:pPr>
    </w:p>
    <w:tbl>
      <w:tblPr>
        <w:tblW w:w="10257" w:type="dxa"/>
        <w:tblInd w:w="93" w:type="dxa"/>
        <w:tblLook w:val="04A0" w:firstRow="1" w:lastRow="0" w:firstColumn="1" w:lastColumn="0" w:noHBand="0" w:noVBand="1"/>
      </w:tblPr>
      <w:tblGrid>
        <w:gridCol w:w="6203"/>
        <w:gridCol w:w="1320"/>
        <w:gridCol w:w="960"/>
        <w:gridCol w:w="1774"/>
      </w:tblGrid>
      <w:tr w:rsidR="00B17B03" w:rsidRPr="000113AF" w14:paraId="108BCD7D" w14:textId="77777777" w:rsidTr="00F3712C">
        <w:trPr>
          <w:trHeight w:val="216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856CEC2" w14:textId="77777777" w:rsidR="00B17B03" w:rsidRPr="00DE79EA" w:rsidRDefault="00B17B03" w:rsidP="00CF2B3A">
            <w:pPr>
              <w:pStyle w:val="Heading3"/>
              <w:numPr>
                <w:ilvl w:val="2"/>
                <w:numId w:val="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Enterprise Wide Specifics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546AA0A" w14:textId="77777777" w:rsidR="00B17B03" w:rsidRPr="000113AF" w:rsidRDefault="00B17B03" w:rsidP="00CF2B3A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</w:rPr>
            </w:pPr>
            <w:r w:rsidRPr="000113AF">
              <w:rPr>
                <w:rFonts w:asciiTheme="majorHAnsi" w:eastAsia="Times New Roman" w:hAnsiTheme="majorHAnsi" w:cstheme="majorBidi"/>
                <w:b/>
                <w:bCs/>
              </w:rPr>
              <w:t>Complete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2F61901" w14:textId="77777777" w:rsidR="00B17B03" w:rsidRPr="000113AF" w:rsidRDefault="00B17B03" w:rsidP="00CF2B3A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</w:rPr>
            </w:pPr>
            <w:r w:rsidRPr="000113AF">
              <w:rPr>
                <w:rFonts w:asciiTheme="majorHAnsi" w:eastAsia="Times New Roman" w:hAnsiTheme="majorHAnsi" w:cstheme="majorBidi"/>
                <w:b/>
                <w:bCs/>
              </w:rPr>
              <w:t>N/A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629E6E7" w14:textId="77777777" w:rsidR="00B17B03" w:rsidRPr="00F86CF0" w:rsidRDefault="00F86CF0" w:rsidP="00CF2B3A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Cs/>
              </w:rPr>
            </w:pPr>
            <w:r w:rsidRPr="00F86CF0">
              <w:rPr>
                <w:rFonts w:asciiTheme="majorHAnsi" w:eastAsia="Times New Roman" w:hAnsiTheme="majorHAnsi" w:cstheme="majorBidi"/>
                <w:bCs/>
              </w:rPr>
              <w:t>Date Completed</w:t>
            </w:r>
          </w:p>
        </w:tc>
      </w:tr>
      <w:tr w:rsidR="00B17B03" w14:paraId="4B157ADE" w14:textId="77777777" w:rsidTr="00F3712C">
        <w:trPr>
          <w:trHeight w:val="33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645" w14:textId="77777777" w:rsidR="00B17B03" w:rsidRPr="00DE79EA" w:rsidRDefault="064E3E73" w:rsidP="00CF2B3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64E3E73">
              <w:rPr>
                <w:rFonts w:ascii="Calibri" w:eastAsia="Calibri" w:hAnsi="Calibri" w:cs="Calibri"/>
                <w:color w:val="000000" w:themeColor="text1"/>
              </w:rPr>
              <w:t>JeffTrial Personnel Update (per location)</w:t>
            </w:r>
            <w:r w:rsidR="00740753">
              <w:rPr>
                <w:rFonts w:ascii="Calibri" w:eastAsia="Calibri" w:hAnsi="Calibri" w:cs="Calibri"/>
                <w:color w:val="000000" w:themeColor="text1"/>
              </w:rPr>
              <w:t xml:space="preserve"> – by PSU Coordinator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13872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932A84E" w14:textId="77777777" w:rsidR="00B17B03" w:rsidRPr="00DE79EA" w:rsidRDefault="003A75B9" w:rsidP="00CF2B3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57234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76FA01D" w14:textId="77777777" w:rsidR="00B17B03" w:rsidRPr="00DE79EA" w:rsidRDefault="00B17B03" w:rsidP="00CF2B3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505E41F7" w14:textId="77777777" w:rsidR="00B17B03" w:rsidRDefault="00B17B03" w:rsidP="00CF2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7B03" w14:paraId="2916B1CC" w14:textId="77777777" w:rsidTr="00F3712C">
        <w:trPr>
          <w:trHeight w:val="30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178432" w14:textId="77777777" w:rsidR="00B17B03" w:rsidRPr="00DE79EA" w:rsidRDefault="69D7056C" w:rsidP="00B967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69D7056C">
              <w:rPr>
                <w:rFonts w:ascii="Calibri" w:eastAsia="Calibri" w:hAnsi="Calibri" w:cs="Calibri"/>
                <w:color w:val="000000" w:themeColor="text1"/>
              </w:rPr>
              <w:t xml:space="preserve">JeffTrial Committees/Meetings Update (per </w:t>
            </w:r>
            <w:r w:rsidR="00B9676F">
              <w:rPr>
                <w:rFonts w:ascii="Calibri" w:eastAsia="Calibri" w:hAnsi="Calibri" w:cs="Calibri"/>
                <w:color w:val="000000" w:themeColor="text1"/>
              </w:rPr>
              <w:t>site</w:t>
            </w:r>
            <w:r w:rsidRPr="69D7056C">
              <w:rPr>
                <w:rFonts w:ascii="Calibri" w:eastAsia="Calibri" w:hAnsi="Calibri" w:cs="Calibri"/>
                <w:color w:val="000000" w:themeColor="text1"/>
              </w:rPr>
              <w:t>)</w:t>
            </w:r>
            <w:r w:rsidR="00D95933">
              <w:rPr>
                <w:rFonts w:ascii="Calibri" w:eastAsia="Calibri" w:hAnsi="Calibri" w:cs="Calibri"/>
                <w:color w:val="000000" w:themeColor="text1"/>
              </w:rPr>
              <w:t>- ongoing/site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35826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2B373B12" w14:textId="77777777" w:rsidR="00B17B03" w:rsidRPr="00DE79EA" w:rsidRDefault="00B17B03" w:rsidP="00CF2B3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080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00E1F144" w14:textId="77777777" w:rsidR="00B17B03" w:rsidRPr="00DE79EA" w:rsidRDefault="00B17B03" w:rsidP="00CF2B3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F17B5E" w14:textId="77777777" w:rsidR="00B17B03" w:rsidRDefault="00B17B03" w:rsidP="00CF2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75B9" w14:paraId="4A0CF971" w14:textId="77777777" w:rsidTr="00A35865">
        <w:trPr>
          <w:trHeight w:val="8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FACA8" w14:textId="77777777" w:rsidR="003A75B9" w:rsidRDefault="003A75B9" w:rsidP="003A75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Document all Site numbers for each site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18520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C7FA928" w14:textId="77777777" w:rsidR="003A75B9" w:rsidRDefault="003A75B9" w:rsidP="003A75B9">
                <w:pPr>
                  <w:spacing w:line="240" w:lineRule="auto"/>
                  <w:jc w:val="center"/>
                  <w:rPr>
                    <w:rFonts w:ascii="MS Gothic" w:eastAsia="MS Gothic" w:hAnsi="MS Gothic" w:cs="Times New Roman"/>
                    <w:color w:val="000000" w:themeColor="text1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97911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8895499" w14:textId="77777777" w:rsidR="003A75B9" w:rsidRDefault="003A75B9" w:rsidP="003A75B9">
                <w:pPr>
                  <w:spacing w:line="240" w:lineRule="auto"/>
                  <w:jc w:val="center"/>
                  <w:rPr>
                    <w:rFonts w:ascii="MS Gothic" w:eastAsia="MS Gothic" w:hAnsi="MS Gothic" w:cs="Times New Roman"/>
                    <w:color w:val="000000" w:themeColor="text1"/>
                  </w:rPr>
                </w:pPr>
                <w:r w:rsidRPr="00DE79E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7F4F2B" w14:textId="77777777" w:rsidR="003A75B9" w:rsidRDefault="003A75B9" w:rsidP="003A75B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14:paraId="6ECA2F34" w14:textId="77777777" w:rsidR="00812864" w:rsidRDefault="00812864" w:rsidP="004239D6">
      <w:pPr>
        <w:rPr>
          <w:b/>
        </w:rPr>
      </w:pPr>
    </w:p>
    <w:p w14:paraId="5D81BED9" w14:textId="77777777" w:rsidR="00A448CD" w:rsidRPr="00DE79EA" w:rsidRDefault="00A448CD" w:rsidP="004239D6">
      <w:pPr>
        <w:rPr>
          <w:b/>
        </w:rPr>
      </w:pPr>
      <w:r w:rsidRPr="00DE79EA">
        <w:rPr>
          <w:b/>
        </w:rPr>
        <w:t>Completed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  <w:gridCol w:w="3923"/>
        <w:gridCol w:w="1520"/>
      </w:tblGrid>
      <w:tr w:rsidR="004239D6" w:rsidRPr="00DE79EA" w14:paraId="015017D4" w14:textId="77777777" w:rsidTr="00A448CD">
        <w:trPr>
          <w:trHeight w:val="765"/>
        </w:trPr>
        <w:tc>
          <w:tcPr>
            <w:tcW w:w="4014" w:type="dxa"/>
            <w:tcBorders>
              <w:bottom w:val="single" w:sz="4" w:space="0" w:color="auto"/>
            </w:tcBorders>
          </w:tcPr>
          <w:p w14:paraId="55836678" w14:textId="77777777" w:rsidR="004239D6" w:rsidRPr="00DE79EA" w:rsidRDefault="004239D6" w:rsidP="00931709"/>
        </w:tc>
        <w:tc>
          <w:tcPr>
            <w:tcW w:w="4014" w:type="dxa"/>
            <w:tcBorders>
              <w:bottom w:val="single" w:sz="4" w:space="0" w:color="auto"/>
            </w:tcBorders>
          </w:tcPr>
          <w:p w14:paraId="2CFEE90E" w14:textId="77777777" w:rsidR="004239D6" w:rsidRPr="00DE79EA" w:rsidRDefault="004239D6" w:rsidP="00931709"/>
        </w:tc>
        <w:tc>
          <w:tcPr>
            <w:tcW w:w="1548" w:type="dxa"/>
            <w:tcBorders>
              <w:bottom w:val="single" w:sz="4" w:space="0" w:color="auto"/>
            </w:tcBorders>
          </w:tcPr>
          <w:p w14:paraId="4A3F814C" w14:textId="77777777" w:rsidR="004239D6" w:rsidRPr="00DE79EA" w:rsidRDefault="004239D6" w:rsidP="00931709"/>
        </w:tc>
      </w:tr>
      <w:tr w:rsidR="004239D6" w14:paraId="56FB65C1" w14:textId="77777777" w:rsidTr="00A448CD">
        <w:tc>
          <w:tcPr>
            <w:tcW w:w="4014" w:type="dxa"/>
            <w:tcBorders>
              <w:top w:val="single" w:sz="4" w:space="0" w:color="auto"/>
            </w:tcBorders>
          </w:tcPr>
          <w:p w14:paraId="78AEE3F9" w14:textId="77777777" w:rsidR="004239D6" w:rsidRPr="00DE79EA" w:rsidRDefault="004239D6" w:rsidP="00931709">
            <w:pPr>
              <w:rPr>
                <w:b/>
              </w:rPr>
            </w:pPr>
            <w:r w:rsidRPr="00DE79EA">
              <w:rPr>
                <w:b/>
              </w:rPr>
              <w:t>Printed Name</w:t>
            </w: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686CBDFE" w14:textId="77777777" w:rsidR="004239D6" w:rsidRPr="00DE79EA" w:rsidRDefault="004239D6" w:rsidP="00931709">
            <w:pPr>
              <w:rPr>
                <w:b/>
              </w:rPr>
            </w:pPr>
            <w:r w:rsidRPr="00DE79EA">
              <w:rPr>
                <w:b/>
              </w:rPr>
              <w:t>Signature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2EC1AC4A" w14:textId="77777777" w:rsidR="004239D6" w:rsidRPr="00A448CD" w:rsidRDefault="004239D6" w:rsidP="00931709">
            <w:pPr>
              <w:rPr>
                <w:b/>
              </w:rPr>
            </w:pPr>
            <w:r w:rsidRPr="00DE79EA">
              <w:rPr>
                <w:b/>
              </w:rPr>
              <w:t>Date</w:t>
            </w:r>
          </w:p>
        </w:tc>
      </w:tr>
    </w:tbl>
    <w:p w14:paraId="057B72E9" w14:textId="77777777" w:rsidR="00664004" w:rsidRDefault="00664004" w:rsidP="00931709"/>
    <w:sectPr w:rsidR="00664004" w:rsidSect="00E10D7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63E44" w14:textId="77777777" w:rsidR="007D7CD3" w:rsidRDefault="007D7CD3" w:rsidP="00AA4ADC">
      <w:pPr>
        <w:spacing w:after="0" w:line="240" w:lineRule="auto"/>
      </w:pPr>
      <w:r>
        <w:separator/>
      </w:r>
    </w:p>
    <w:p w14:paraId="386F94AA" w14:textId="77777777" w:rsidR="007D7CD3" w:rsidRDefault="007D7CD3"/>
  </w:endnote>
  <w:endnote w:type="continuationSeparator" w:id="0">
    <w:p w14:paraId="2BA70F0E" w14:textId="77777777" w:rsidR="007D7CD3" w:rsidRDefault="007D7CD3" w:rsidP="00AA4ADC">
      <w:pPr>
        <w:spacing w:after="0" w:line="240" w:lineRule="auto"/>
      </w:pPr>
      <w:r>
        <w:continuationSeparator/>
      </w:r>
    </w:p>
    <w:p w14:paraId="42F968FF" w14:textId="77777777" w:rsidR="007D7CD3" w:rsidRDefault="007D7CD3"/>
  </w:endnote>
  <w:endnote w:type="continuationNotice" w:id="1">
    <w:p w14:paraId="223D39B2" w14:textId="77777777" w:rsidR="007D7CD3" w:rsidRDefault="007D7C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793"/>
      <w:gridCol w:w="1406"/>
      <w:gridCol w:w="2983"/>
      <w:gridCol w:w="2291"/>
    </w:tblGrid>
    <w:tr w:rsidR="008D3A43" w14:paraId="71926774" w14:textId="77777777" w:rsidTr="007E681B">
      <w:tc>
        <w:tcPr>
          <w:tcW w:w="887" w:type="dxa"/>
          <w:vAlign w:val="bottom"/>
        </w:tcPr>
        <w:p w14:paraId="1BBCEAD2" w14:textId="77777777" w:rsidR="008D3A43" w:rsidRPr="007E681B" w:rsidRDefault="008D3A43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14:paraId="39892FB7" w14:textId="77777777" w:rsidR="008D3A43" w:rsidRPr="007E681B" w:rsidRDefault="008D3A43" w:rsidP="00F86CF0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4.0</w:t>
              </w:r>
            </w:p>
          </w:tc>
        </w:sdtContent>
      </w:sdt>
      <w:tc>
        <w:tcPr>
          <w:tcW w:w="1425" w:type="dxa"/>
          <w:vAlign w:val="bottom"/>
        </w:tcPr>
        <w:p w14:paraId="5EF84683" w14:textId="77777777" w:rsidR="008D3A43" w:rsidRPr="007E681B" w:rsidRDefault="008D3A43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dataBinding w:prefixMappings="xmlns:ns0='http://schemas.microsoft.com/office/2006/coverPageProps' " w:xpath="/ns0:CoverPageProperties[1]/ns0:PublishDate[1]" w:storeItemID="{55AF091B-3C7A-41E3-B477-F2FDAA23CFDA}"/>
          <w:date w:fullDate="2022-04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14:paraId="75B5F0EB" w14:textId="77777777" w:rsidR="008D3A43" w:rsidRDefault="006D46A1" w:rsidP="003A75B9">
              <w:pPr>
                <w:pStyle w:val="Footer"/>
              </w:pPr>
              <w:r>
                <w:t>4/1/2022</w:t>
              </w:r>
            </w:p>
          </w:tc>
        </w:sdtContent>
      </w:sdt>
      <w:tc>
        <w:tcPr>
          <w:tcW w:w="2358" w:type="dxa"/>
          <w:vAlign w:val="bottom"/>
        </w:tcPr>
        <w:p w14:paraId="5FE865B3" w14:textId="40350B3B" w:rsidR="008D3A43" w:rsidRPr="00471472" w:rsidRDefault="008D3A43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554F6C">
            <w:rPr>
              <w:noProof/>
              <w:sz w:val="20"/>
            </w:rPr>
            <w:t>2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554F6C">
            <w:rPr>
              <w:noProof/>
              <w:sz w:val="20"/>
            </w:rPr>
            <w:t>4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14:paraId="1897CEC5" w14:textId="77777777" w:rsidR="008D3A43" w:rsidRDefault="008D3A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793"/>
      <w:gridCol w:w="1406"/>
      <w:gridCol w:w="2983"/>
      <w:gridCol w:w="2291"/>
    </w:tblGrid>
    <w:tr w:rsidR="008D3A43" w14:paraId="5D00BC61" w14:textId="77777777" w:rsidTr="00073551">
      <w:tc>
        <w:tcPr>
          <w:tcW w:w="887" w:type="dxa"/>
          <w:vAlign w:val="bottom"/>
        </w:tcPr>
        <w:p w14:paraId="33E5EB91" w14:textId="77777777" w:rsidR="008D3A43" w:rsidRPr="007E681B" w:rsidRDefault="008D3A43" w:rsidP="00073551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14:paraId="168AF5FE" w14:textId="77777777" w:rsidR="008D3A43" w:rsidRPr="007E681B" w:rsidRDefault="008D3A43" w:rsidP="00073551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4.0</w:t>
              </w:r>
            </w:p>
          </w:tc>
        </w:sdtContent>
      </w:sdt>
      <w:tc>
        <w:tcPr>
          <w:tcW w:w="1425" w:type="dxa"/>
          <w:vAlign w:val="bottom"/>
        </w:tcPr>
        <w:p w14:paraId="6C0BBC5B" w14:textId="77777777" w:rsidR="008D3A43" w:rsidRPr="007E681B" w:rsidRDefault="008D3A43" w:rsidP="00073551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dataBinding w:prefixMappings="xmlns:ns0='http://schemas.microsoft.com/office/2006/coverPageProps' " w:xpath="/ns0:CoverPageProperties[1]/ns0:PublishDate[1]" w:storeItemID="{55AF091B-3C7A-41E3-B477-F2FDAA23CFDA}"/>
          <w:date w:fullDate="2022-04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14:paraId="1945D9E9" w14:textId="77777777" w:rsidR="008D3A43" w:rsidRDefault="006D46A1" w:rsidP="00F86CF0">
              <w:pPr>
                <w:pStyle w:val="Footer"/>
              </w:pPr>
              <w:r>
                <w:t>4/1/2022</w:t>
              </w:r>
            </w:p>
          </w:tc>
        </w:sdtContent>
      </w:sdt>
      <w:tc>
        <w:tcPr>
          <w:tcW w:w="2358" w:type="dxa"/>
          <w:vAlign w:val="bottom"/>
        </w:tcPr>
        <w:p w14:paraId="27C57405" w14:textId="13BE01FF" w:rsidR="008D3A43" w:rsidRPr="00471472" w:rsidRDefault="008D3A43" w:rsidP="00073551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554F6C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554F6C">
            <w:rPr>
              <w:noProof/>
              <w:sz w:val="20"/>
            </w:rPr>
            <w:t>4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14:paraId="0047C9E8" w14:textId="77777777" w:rsidR="008D3A43" w:rsidRDefault="008D3A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446A7C3B" wp14:editId="442CCDD5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05F4C" w14:textId="77777777" w:rsidR="008D3A43" w:rsidRPr="008C7220" w:rsidRDefault="008D3A43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 xml:space="preserve">Template </w:t>
                          </w:r>
                          <w:r w:rsidRPr="008C7220">
                            <w:rPr>
                              <w:color w:val="595959" w:themeColor="text1" w:themeTint="A6"/>
                              <w:sz w:val="12"/>
                            </w:rPr>
                            <w:t>dated 2</w:t>
                          </w: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Pr="008C7220">
                            <w:rPr>
                              <w:color w:val="595959" w:themeColor="text1" w:themeTint="A6"/>
                              <w:sz w:val="12"/>
                            </w:rPr>
                            <w:t>JAN2016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6A7C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768.05pt;width:186.95pt;height:110.55pt;z-index:25165824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:rsidR="008D3A43" w:rsidRPr="008C7220" w:rsidRDefault="008D3A43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 xml:space="preserve">Template </w:t>
                    </w:r>
                    <w:r w:rsidRPr="008C7220">
                      <w:rPr>
                        <w:color w:val="595959" w:themeColor="text1" w:themeTint="A6"/>
                        <w:sz w:val="12"/>
                      </w:rPr>
                      <w:t>dated 2</w:t>
                    </w:r>
                    <w:r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Pr="008C7220">
                      <w:rPr>
                        <w:color w:val="595959" w:themeColor="text1" w:themeTint="A6"/>
                        <w:sz w:val="12"/>
                      </w:rPr>
                      <w:t>JAN2016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4B608" w14:textId="77777777" w:rsidR="007D7CD3" w:rsidRDefault="007D7CD3" w:rsidP="00AA4ADC">
      <w:pPr>
        <w:spacing w:after="0" w:line="240" w:lineRule="auto"/>
      </w:pPr>
      <w:r>
        <w:separator/>
      </w:r>
    </w:p>
    <w:p w14:paraId="6EB83F6C" w14:textId="77777777" w:rsidR="007D7CD3" w:rsidRDefault="007D7CD3"/>
  </w:footnote>
  <w:footnote w:type="continuationSeparator" w:id="0">
    <w:p w14:paraId="2D660F5E" w14:textId="77777777" w:rsidR="007D7CD3" w:rsidRDefault="007D7CD3" w:rsidP="00AA4ADC">
      <w:pPr>
        <w:spacing w:after="0" w:line="240" w:lineRule="auto"/>
      </w:pPr>
      <w:r>
        <w:continuationSeparator/>
      </w:r>
    </w:p>
    <w:p w14:paraId="3F6849D0" w14:textId="77777777" w:rsidR="007D7CD3" w:rsidRDefault="007D7CD3"/>
  </w:footnote>
  <w:footnote w:type="continuationNotice" w:id="1">
    <w:p w14:paraId="3EEA8E6A" w14:textId="77777777" w:rsidR="007D7CD3" w:rsidRDefault="007D7C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8D3A43" w14:paraId="129091D7" w14:textId="77777777" w:rsidTr="007E681B">
      <w:trPr>
        <w:trHeight w:val="273"/>
      </w:trPr>
      <w:tc>
        <w:tcPr>
          <w:tcW w:w="6138" w:type="dxa"/>
          <w:gridSpan w:val="2"/>
          <w:vAlign w:val="center"/>
        </w:tcPr>
        <w:p w14:paraId="0BC8C05C" w14:textId="77777777" w:rsidR="008D3A43" w:rsidRPr="00656E0F" w:rsidRDefault="008D3A43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14:paraId="2F88437E" w14:textId="77777777" w:rsidR="008D3A43" w:rsidRDefault="008D3A43" w:rsidP="00E10D7A"/>
      </w:tc>
      <w:tc>
        <w:tcPr>
          <w:tcW w:w="1980" w:type="dxa"/>
          <w:vAlign w:val="center"/>
        </w:tcPr>
        <w:p w14:paraId="199209D9" w14:textId="77777777" w:rsidR="008D3A43" w:rsidRPr="0019516D" w:rsidRDefault="008D3A43" w:rsidP="005D1A57">
          <w:pPr>
            <w:rPr>
              <w:b/>
              <w:sz w:val="24"/>
            </w:rPr>
          </w:pPr>
        </w:p>
      </w:tc>
    </w:tr>
    <w:tr w:rsidR="008D3A43" w14:paraId="18B03DB4" w14:textId="77777777" w:rsidTr="007E681B">
      <w:tc>
        <w:tcPr>
          <w:tcW w:w="738" w:type="dxa"/>
          <w:tcBorders>
            <w:bottom w:val="single" w:sz="4" w:space="0" w:color="auto"/>
          </w:tcBorders>
        </w:tcPr>
        <w:p w14:paraId="4F37ADEF" w14:textId="77777777" w:rsidR="008D3A43" w:rsidRDefault="008D3A43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14:paraId="261898F2" w14:textId="77777777" w:rsidR="008D3A43" w:rsidRPr="00E10D7A" w:rsidRDefault="008D3A43" w:rsidP="00E10D7A">
              <w:pPr>
                <w:rPr>
                  <w:b/>
                </w:rPr>
              </w:pPr>
              <w:r>
                <w:rPr>
                  <w:b/>
                </w:rPr>
                <w:t>Study Start Up Checklist – Clinical Team</w:t>
              </w:r>
            </w:p>
          </w:tc>
        </w:sdtContent>
      </w:sdt>
    </w:tr>
  </w:tbl>
  <w:p w14:paraId="3C3BE84D" w14:textId="77777777" w:rsidR="008D3A43" w:rsidRDefault="008D3A43" w:rsidP="00AE3DE2">
    <w:pPr>
      <w:pStyle w:val="Header"/>
    </w:pPr>
    <w:r>
      <w:t>SKCC Clinical Research Organization</w:t>
    </w:r>
  </w:p>
  <w:p w14:paraId="614B9781" w14:textId="77777777" w:rsidR="008D3A43" w:rsidRDefault="008D3A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35"/>
      <w:gridCol w:w="1685"/>
      <w:gridCol w:w="2997"/>
      <w:gridCol w:w="1943"/>
    </w:tblGrid>
    <w:tr w:rsidR="008D3A43" w14:paraId="735A556E" w14:textId="77777777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14:paraId="53865AA1" w14:textId="77777777" w:rsidR="008D3A43" w:rsidRPr="00E10D7A" w:rsidRDefault="008D3A43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4FC5F3" w14:textId="77777777" w:rsidR="008D3A43" w:rsidRDefault="008D3A43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69F7F5" w14:textId="77777777" w:rsidR="008D3A43" w:rsidRPr="00AA4ADC" w:rsidRDefault="008D3A43" w:rsidP="00664004"/>
      </w:tc>
    </w:tr>
    <w:tr w:rsidR="008D3A43" w14:paraId="758B84ED" w14:textId="77777777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14:paraId="6B8C5E96" w14:textId="77777777" w:rsidR="008D3A43" w:rsidRDefault="008D3A43" w:rsidP="00073551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1583A0" w14:textId="77777777" w:rsidR="008D3A43" w:rsidRPr="0019516D" w:rsidRDefault="008D3A43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675096" w14:textId="77777777" w:rsidR="008D3A43" w:rsidRPr="00A43D52" w:rsidRDefault="008D3A43" w:rsidP="00E10D7A">
          <w:pPr>
            <w:rPr>
              <w:b/>
            </w:rPr>
          </w:pPr>
        </w:p>
      </w:tc>
    </w:tr>
    <w:tr w:rsidR="008D3A43" w14:paraId="030448F4" w14:textId="77777777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14:paraId="04776160" w14:textId="77777777" w:rsidR="008D3A43" w:rsidRDefault="008D3A43" w:rsidP="00073551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DF5B4A" w14:textId="77777777" w:rsidR="008D3A43" w:rsidRPr="0019516D" w:rsidRDefault="008D3A43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BE27A8" w14:textId="77777777" w:rsidR="008D3A43" w:rsidRPr="00A43D52" w:rsidRDefault="008D3A43" w:rsidP="00E10D7A">
          <w:pPr>
            <w:rPr>
              <w:b/>
            </w:rPr>
          </w:pPr>
        </w:p>
      </w:tc>
    </w:tr>
    <w:tr w:rsidR="008D3A43" w14:paraId="0A0C9E2A" w14:textId="77777777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14:paraId="566F61ED" w14:textId="77777777" w:rsidR="008D3A43" w:rsidRPr="0019516D" w:rsidRDefault="008D3A43" w:rsidP="00073551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8D3A43" w14:paraId="218A3771" w14:textId="77777777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14:paraId="211C6C4E" w14:textId="77777777" w:rsidR="008D3A43" w:rsidRPr="00941D6C" w:rsidRDefault="008D3A43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14:paraId="5A73A4E8" w14:textId="77777777" w:rsidR="008D3A43" w:rsidRPr="00941D6C" w:rsidRDefault="008D3A43" w:rsidP="00941D6C">
          <w:pPr>
            <w:rPr>
              <w:sz w:val="8"/>
              <w:szCs w:val="16"/>
            </w:rPr>
          </w:pPr>
        </w:p>
      </w:tc>
    </w:tr>
    <w:tr w:rsidR="008D3A43" w14:paraId="22BFAC9B" w14:textId="77777777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14:paraId="4E7DB7C0" w14:textId="77777777" w:rsidR="008D3A43" w:rsidRPr="00941D6C" w:rsidRDefault="008D3A43" w:rsidP="00073551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14:paraId="47FF2873" w14:textId="77777777" w:rsidR="008D3A43" w:rsidRPr="00941D6C" w:rsidRDefault="008D3A43" w:rsidP="00073551">
          <w:pPr>
            <w:rPr>
              <w:sz w:val="14"/>
            </w:rPr>
          </w:pPr>
        </w:p>
      </w:tc>
    </w:tr>
    <w:tr w:rsidR="008D3A43" w14:paraId="1BE7683E" w14:textId="77777777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14:paraId="2E4D6E35" w14:textId="77777777" w:rsidR="008D3A43" w:rsidRDefault="008D3A43" w:rsidP="00073551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B89AE0F" w14:textId="77777777" w:rsidR="008D3A43" w:rsidRPr="00E10D7A" w:rsidRDefault="00554F6C" w:rsidP="00DF55DC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D3A43">
                <w:rPr>
                  <w:b/>
                </w:rPr>
                <w:t>Study Start Up Checklist – Clinical Team</w:t>
              </w:r>
            </w:sdtContent>
          </w:sdt>
          <w:r w:rsidR="008D3A43" w:rsidRPr="00E10D7A">
            <w:rPr>
              <w:b/>
            </w:rPr>
            <w:t xml:space="preserve"> </w:t>
          </w:r>
        </w:p>
      </w:tc>
    </w:tr>
  </w:tbl>
  <w:p w14:paraId="1796D07E" w14:textId="77777777" w:rsidR="008D3A43" w:rsidRDefault="008D3A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FBCBAB" wp14:editId="65C151C2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980F02"/>
    <w:multiLevelType w:val="hybridMultilevel"/>
    <w:tmpl w:val="5DB20426"/>
    <w:lvl w:ilvl="0" w:tplc="9D52FB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33565"/>
    <w:multiLevelType w:val="hybridMultilevel"/>
    <w:tmpl w:val="A8983C6C"/>
    <w:lvl w:ilvl="0" w:tplc="428C4A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70D58"/>
    <w:multiLevelType w:val="hybridMultilevel"/>
    <w:tmpl w:val="67163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1E3275E"/>
    <w:multiLevelType w:val="hybridMultilevel"/>
    <w:tmpl w:val="EE06E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0"/>
  </w:num>
  <w:num w:numId="3">
    <w:abstractNumId w:val="0"/>
  </w:num>
  <w:num w:numId="4">
    <w:abstractNumId w:val="34"/>
  </w:num>
  <w:num w:numId="5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5"/>
  </w:num>
  <w:num w:numId="7">
    <w:abstractNumId w:val="28"/>
  </w:num>
  <w:num w:numId="8">
    <w:abstractNumId w:val="9"/>
  </w:num>
  <w:num w:numId="9">
    <w:abstractNumId w:val="37"/>
  </w:num>
  <w:num w:numId="10">
    <w:abstractNumId w:val="14"/>
  </w:num>
  <w:num w:numId="11">
    <w:abstractNumId w:val="21"/>
  </w:num>
  <w:num w:numId="12">
    <w:abstractNumId w:val="31"/>
  </w:num>
  <w:num w:numId="13">
    <w:abstractNumId w:val="30"/>
  </w:num>
  <w:num w:numId="14">
    <w:abstractNumId w:val="10"/>
  </w:num>
  <w:num w:numId="15">
    <w:abstractNumId w:val="11"/>
  </w:num>
  <w:num w:numId="16">
    <w:abstractNumId w:val="12"/>
  </w:num>
  <w:num w:numId="17">
    <w:abstractNumId w:val="20"/>
  </w:num>
  <w:num w:numId="18">
    <w:abstractNumId w:val="5"/>
  </w:num>
  <w:num w:numId="19">
    <w:abstractNumId w:val="29"/>
  </w:num>
  <w:num w:numId="20">
    <w:abstractNumId w:val="18"/>
  </w:num>
  <w:num w:numId="21">
    <w:abstractNumId w:val="24"/>
  </w:num>
  <w:num w:numId="22">
    <w:abstractNumId w:val="3"/>
  </w:num>
  <w:num w:numId="23">
    <w:abstractNumId w:val="26"/>
  </w:num>
  <w:num w:numId="24">
    <w:abstractNumId w:val="15"/>
  </w:num>
  <w:num w:numId="25">
    <w:abstractNumId w:val="25"/>
  </w:num>
  <w:num w:numId="26">
    <w:abstractNumId w:val="17"/>
  </w:num>
  <w:num w:numId="27">
    <w:abstractNumId w:val="7"/>
  </w:num>
  <w:num w:numId="28">
    <w:abstractNumId w:val="16"/>
  </w:num>
  <w:num w:numId="29">
    <w:abstractNumId w:val="27"/>
  </w:num>
  <w:num w:numId="30">
    <w:abstractNumId w:val="4"/>
  </w:num>
  <w:num w:numId="31">
    <w:abstractNumId w:val="33"/>
  </w:num>
  <w:num w:numId="32">
    <w:abstractNumId w:val="22"/>
  </w:num>
  <w:num w:numId="33">
    <w:abstractNumId w:val="13"/>
  </w:num>
  <w:num w:numId="34">
    <w:abstractNumId w:val="32"/>
  </w:num>
  <w:num w:numId="35">
    <w:abstractNumId w:val="2"/>
  </w:num>
  <w:num w:numId="36">
    <w:abstractNumId w:val="1"/>
  </w:num>
  <w:num w:numId="37">
    <w:abstractNumId w:val="8"/>
  </w:num>
  <w:num w:numId="38">
    <w:abstractNumId w:val="19"/>
  </w:num>
  <w:num w:numId="39">
    <w:abstractNumId w:val="2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AB"/>
    <w:rsid w:val="00006B69"/>
    <w:rsid w:val="000113AF"/>
    <w:rsid w:val="00012B63"/>
    <w:rsid w:val="0001426A"/>
    <w:rsid w:val="0001711F"/>
    <w:rsid w:val="00030138"/>
    <w:rsid w:val="000409CE"/>
    <w:rsid w:val="0004382A"/>
    <w:rsid w:val="000562EA"/>
    <w:rsid w:val="00073551"/>
    <w:rsid w:val="00082D81"/>
    <w:rsid w:val="00085DF9"/>
    <w:rsid w:val="000867AD"/>
    <w:rsid w:val="00090ECB"/>
    <w:rsid w:val="00093C96"/>
    <w:rsid w:val="000943A2"/>
    <w:rsid w:val="000A6F76"/>
    <w:rsid w:val="000C263B"/>
    <w:rsid w:val="000D1377"/>
    <w:rsid w:val="000E3149"/>
    <w:rsid w:val="000F6218"/>
    <w:rsid w:val="001037C9"/>
    <w:rsid w:val="00103F86"/>
    <w:rsid w:val="00121517"/>
    <w:rsid w:val="00123123"/>
    <w:rsid w:val="001459A7"/>
    <w:rsid w:val="00147E33"/>
    <w:rsid w:val="0016033F"/>
    <w:rsid w:val="00170E41"/>
    <w:rsid w:val="00174C9A"/>
    <w:rsid w:val="00180525"/>
    <w:rsid w:val="00182DD1"/>
    <w:rsid w:val="001919B0"/>
    <w:rsid w:val="00193ACA"/>
    <w:rsid w:val="0019516D"/>
    <w:rsid w:val="001A0262"/>
    <w:rsid w:val="001A1560"/>
    <w:rsid w:val="001A5677"/>
    <w:rsid w:val="001B1218"/>
    <w:rsid w:val="001C68D2"/>
    <w:rsid w:val="001E2F00"/>
    <w:rsid w:val="001E75CC"/>
    <w:rsid w:val="00236945"/>
    <w:rsid w:val="00257D7E"/>
    <w:rsid w:val="00260238"/>
    <w:rsid w:val="00264FC9"/>
    <w:rsid w:val="0026517F"/>
    <w:rsid w:val="00271230"/>
    <w:rsid w:val="00280EFF"/>
    <w:rsid w:val="002822F0"/>
    <w:rsid w:val="00283CC0"/>
    <w:rsid w:val="00290950"/>
    <w:rsid w:val="002C2732"/>
    <w:rsid w:val="002C2AA0"/>
    <w:rsid w:val="002C42B7"/>
    <w:rsid w:val="002D5845"/>
    <w:rsid w:val="002E515E"/>
    <w:rsid w:val="002F2A41"/>
    <w:rsid w:val="002F6920"/>
    <w:rsid w:val="0030796F"/>
    <w:rsid w:val="003157AF"/>
    <w:rsid w:val="00316ABA"/>
    <w:rsid w:val="003257AA"/>
    <w:rsid w:val="00333954"/>
    <w:rsid w:val="00337D53"/>
    <w:rsid w:val="00337DAE"/>
    <w:rsid w:val="00342410"/>
    <w:rsid w:val="00346D3C"/>
    <w:rsid w:val="00365AE7"/>
    <w:rsid w:val="00365F41"/>
    <w:rsid w:val="00376B72"/>
    <w:rsid w:val="0038624F"/>
    <w:rsid w:val="00390B20"/>
    <w:rsid w:val="003A75B9"/>
    <w:rsid w:val="003D208B"/>
    <w:rsid w:val="003D4AFC"/>
    <w:rsid w:val="003D6762"/>
    <w:rsid w:val="003E52EB"/>
    <w:rsid w:val="004239D6"/>
    <w:rsid w:val="00426A19"/>
    <w:rsid w:val="00446379"/>
    <w:rsid w:val="00452F9C"/>
    <w:rsid w:val="004556E9"/>
    <w:rsid w:val="004606E8"/>
    <w:rsid w:val="004617E2"/>
    <w:rsid w:val="004628BE"/>
    <w:rsid w:val="00464567"/>
    <w:rsid w:val="00464A4E"/>
    <w:rsid w:val="00471472"/>
    <w:rsid w:val="0047208A"/>
    <w:rsid w:val="00482D30"/>
    <w:rsid w:val="00487723"/>
    <w:rsid w:val="004A6718"/>
    <w:rsid w:val="004B56A3"/>
    <w:rsid w:val="004C22C2"/>
    <w:rsid w:val="004C2C25"/>
    <w:rsid w:val="004D265F"/>
    <w:rsid w:val="0052361B"/>
    <w:rsid w:val="005405B1"/>
    <w:rsid w:val="00543837"/>
    <w:rsid w:val="0054714C"/>
    <w:rsid w:val="00554769"/>
    <w:rsid w:val="00554F6C"/>
    <w:rsid w:val="00563582"/>
    <w:rsid w:val="0059487E"/>
    <w:rsid w:val="005A185B"/>
    <w:rsid w:val="005A47C2"/>
    <w:rsid w:val="005A739F"/>
    <w:rsid w:val="005B7DFD"/>
    <w:rsid w:val="005C0C44"/>
    <w:rsid w:val="005C7490"/>
    <w:rsid w:val="005D1A57"/>
    <w:rsid w:val="005D704C"/>
    <w:rsid w:val="005E0794"/>
    <w:rsid w:val="005E4E5D"/>
    <w:rsid w:val="005F1080"/>
    <w:rsid w:val="005F23E7"/>
    <w:rsid w:val="005F7055"/>
    <w:rsid w:val="006063F3"/>
    <w:rsid w:val="00606834"/>
    <w:rsid w:val="00610876"/>
    <w:rsid w:val="00616800"/>
    <w:rsid w:val="00642A44"/>
    <w:rsid w:val="00645E39"/>
    <w:rsid w:val="006464D3"/>
    <w:rsid w:val="00656E0F"/>
    <w:rsid w:val="00664004"/>
    <w:rsid w:val="00674BAF"/>
    <w:rsid w:val="00686940"/>
    <w:rsid w:val="00690F33"/>
    <w:rsid w:val="00694C17"/>
    <w:rsid w:val="006B01A0"/>
    <w:rsid w:val="006B3EB5"/>
    <w:rsid w:val="006D4378"/>
    <w:rsid w:val="006D46A1"/>
    <w:rsid w:val="006E1790"/>
    <w:rsid w:val="006F339C"/>
    <w:rsid w:val="0070455B"/>
    <w:rsid w:val="007155ED"/>
    <w:rsid w:val="00726E72"/>
    <w:rsid w:val="007316D7"/>
    <w:rsid w:val="007352D2"/>
    <w:rsid w:val="00740753"/>
    <w:rsid w:val="00741607"/>
    <w:rsid w:val="00742D74"/>
    <w:rsid w:val="00751DE6"/>
    <w:rsid w:val="007535D6"/>
    <w:rsid w:val="00756DB1"/>
    <w:rsid w:val="00756DDE"/>
    <w:rsid w:val="00774C89"/>
    <w:rsid w:val="007760BE"/>
    <w:rsid w:val="00776638"/>
    <w:rsid w:val="007779AB"/>
    <w:rsid w:val="00784CD3"/>
    <w:rsid w:val="00791346"/>
    <w:rsid w:val="00791B1E"/>
    <w:rsid w:val="00797188"/>
    <w:rsid w:val="007A4FF1"/>
    <w:rsid w:val="007A723C"/>
    <w:rsid w:val="007A7AC1"/>
    <w:rsid w:val="007B5E14"/>
    <w:rsid w:val="007C26B1"/>
    <w:rsid w:val="007D0113"/>
    <w:rsid w:val="007D7CD3"/>
    <w:rsid w:val="007E22DE"/>
    <w:rsid w:val="007E681B"/>
    <w:rsid w:val="007F159C"/>
    <w:rsid w:val="007F1EF0"/>
    <w:rsid w:val="007F320C"/>
    <w:rsid w:val="007F730F"/>
    <w:rsid w:val="008072C3"/>
    <w:rsid w:val="00812864"/>
    <w:rsid w:val="008133C4"/>
    <w:rsid w:val="00837656"/>
    <w:rsid w:val="00841EC0"/>
    <w:rsid w:val="00847E0C"/>
    <w:rsid w:val="00851D6D"/>
    <w:rsid w:val="0087394A"/>
    <w:rsid w:val="008C7220"/>
    <w:rsid w:val="008D3A43"/>
    <w:rsid w:val="008E023E"/>
    <w:rsid w:val="008E604B"/>
    <w:rsid w:val="0091293E"/>
    <w:rsid w:val="009271B0"/>
    <w:rsid w:val="00931709"/>
    <w:rsid w:val="009379C0"/>
    <w:rsid w:val="00941D6C"/>
    <w:rsid w:val="00943660"/>
    <w:rsid w:val="009519A3"/>
    <w:rsid w:val="00964F36"/>
    <w:rsid w:val="009670F4"/>
    <w:rsid w:val="00967403"/>
    <w:rsid w:val="00967E9D"/>
    <w:rsid w:val="00975131"/>
    <w:rsid w:val="00981070"/>
    <w:rsid w:val="00982AA1"/>
    <w:rsid w:val="00984156"/>
    <w:rsid w:val="009A205E"/>
    <w:rsid w:val="009A30E6"/>
    <w:rsid w:val="009A324A"/>
    <w:rsid w:val="009C56B6"/>
    <w:rsid w:val="009D472F"/>
    <w:rsid w:val="009E7162"/>
    <w:rsid w:val="009F13B6"/>
    <w:rsid w:val="009F6DF0"/>
    <w:rsid w:val="00A16D23"/>
    <w:rsid w:val="00A275EB"/>
    <w:rsid w:val="00A35865"/>
    <w:rsid w:val="00A35DBB"/>
    <w:rsid w:val="00A360ED"/>
    <w:rsid w:val="00A43D52"/>
    <w:rsid w:val="00A448CD"/>
    <w:rsid w:val="00A8613B"/>
    <w:rsid w:val="00A86990"/>
    <w:rsid w:val="00A87798"/>
    <w:rsid w:val="00AA03FA"/>
    <w:rsid w:val="00AA1863"/>
    <w:rsid w:val="00AA4ADC"/>
    <w:rsid w:val="00AB0604"/>
    <w:rsid w:val="00AC288E"/>
    <w:rsid w:val="00AC6B7B"/>
    <w:rsid w:val="00AD43BB"/>
    <w:rsid w:val="00AE3DE2"/>
    <w:rsid w:val="00AF382B"/>
    <w:rsid w:val="00B00255"/>
    <w:rsid w:val="00B144C3"/>
    <w:rsid w:val="00B175B9"/>
    <w:rsid w:val="00B17B03"/>
    <w:rsid w:val="00B21E0D"/>
    <w:rsid w:val="00B33810"/>
    <w:rsid w:val="00B35D6D"/>
    <w:rsid w:val="00B51A72"/>
    <w:rsid w:val="00B55CEE"/>
    <w:rsid w:val="00B62626"/>
    <w:rsid w:val="00B744C8"/>
    <w:rsid w:val="00B76C4E"/>
    <w:rsid w:val="00B77390"/>
    <w:rsid w:val="00B86767"/>
    <w:rsid w:val="00B914DE"/>
    <w:rsid w:val="00B94521"/>
    <w:rsid w:val="00B9676F"/>
    <w:rsid w:val="00BB0DFE"/>
    <w:rsid w:val="00BB21BB"/>
    <w:rsid w:val="00BF437F"/>
    <w:rsid w:val="00BF7344"/>
    <w:rsid w:val="00C03295"/>
    <w:rsid w:val="00C03AE1"/>
    <w:rsid w:val="00C109EA"/>
    <w:rsid w:val="00C111C9"/>
    <w:rsid w:val="00C3151D"/>
    <w:rsid w:val="00C41780"/>
    <w:rsid w:val="00C51390"/>
    <w:rsid w:val="00C53015"/>
    <w:rsid w:val="00C542D7"/>
    <w:rsid w:val="00C613FC"/>
    <w:rsid w:val="00C62D03"/>
    <w:rsid w:val="00C6699C"/>
    <w:rsid w:val="00C71F66"/>
    <w:rsid w:val="00C75246"/>
    <w:rsid w:val="00CA5443"/>
    <w:rsid w:val="00CB10AB"/>
    <w:rsid w:val="00CE5DF2"/>
    <w:rsid w:val="00CF2B3A"/>
    <w:rsid w:val="00D11611"/>
    <w:rsid w:val="00D237DD"/>
    <w:rsid w:val="00D41E38"/>
    <w:rsid w:val="00D45382"/>
    <w:rsid w:val="00D45781"/>
    <w:rsid w:val="00D71118"/>
    <w:rsid w:val="00D92AE3"/>
    <w:rsid w:val="00D94911"/>
    <w:rsid w:val="00D95933"/>
    <w:rsid w:val="00D966D0"/>
    <w:rsid w:val="00DA6E1C"/>
    <w:rsid w:val="00DB3C93"/>
    <w:rsid w:val="00DB4086"/>
    <w:rsid w:val="00DB4153"/>
    <w:rsid w:val="00DD1952"/>
    <w:rsid w:val="00DE79EA"/>
    <w:rsid w:val="00DF55DC"/>
    <w:rsid w:val="00E10D7A"/>
    <w:rsid w:val="00E17CE0"/>
    <w:rsid w:val="00E20907"/>
    <w:rsid w:val="00E47FB7"/>
    <w:rsid w:val="00E65FB7"/>
    <w:rsid w:val="00E71223"/>
    <w:rsid w:val="00E760BC"/>
    <w:rsid w:val="00E83810"/>
    <w:rsid w:val="00E90800"/>
    <w:rsid w:val="00E914FB"/>
    <w:rsid w:val="00E97862"/>
    <w:rsid w:val="00EA0C33"/>
    <w:rsid w:val="00EA3380"/>
    <w:rsid w:val="00EA5902"/>
    <w:rsid w:val="00EC3306"/>
    <w:rsid w:val="00EC6B19"/>
    <w:rsid w:val="00ED0D0F"/>
    <w:rsid w:val="00EE72E1"/>
    <w:rsid w:val="00EE78C2"/>
    <w:rsid w:val="00EF39AF"/>
    <w:rsid w:val="00EF798F"/>
    <w:rsid w:val="00F0125B"/>
    <w:rsid w:val="00F02BB3"/>
    <w:rsid w:val="00F04B9E"/>
    <w:rsid w:val="00F108E5"/>
    <w:rsid w:val="00F160E9"/>
    <w:rsid w:val="00F20862"/>
    <w:rsid w:val="00F3061B"/>
    <w:rsid w:val="00F34256"/>
    <w:rsid w:val="00F3712C"/>
    <w:rsid w:val="00F43EF3"/>
    <w:rsid w:val="00F772CF"/>
    <w:rsid w:val="00F80979"/>
    <w:rsid w:val="00F82ACB"/>
    <w:rsid w:val="00F84562"/>
    <w:rsid w:val="00F863AF"/>
    <w:rsid w:val="00F86CF0"/>
    <w:rsid w:val="00F965A9"/>
    <w:rsid w:val="00FA1C22"/>
    <w:rsid w:val="00FA2EA7"/>
    <w:rsid w:val="00FA4422"/>
    <w:rsid w:val="00FB1A37"/>
    <w:rsid w:val="00FC6D86"/>
    <w:rsid w:val="00FD299F"/>
    <w:rsid w:val="00FE675C"/>
    <w:rsid w:val="00FF06C1"/>
    <w:rsid w:val="00FF0A35"/>
    <w:rsid w:val="00FF28D0"/>
    <w:rsid w:val="00FF31FA"/>
    <w:rsid w:val="064E3E73"/>
    <w:rsid w:val="07FB49AB"/>
    <w:rsid w:val="09AE4A2B"/>
    <w:rsid w:val="0FB158BA"/>
    <w:rsid w:val="15DCD23F"/>
    <w:rsid w:val="162887C4"/>
    <w:rsid w:val="17A1F6E7"/>
    <w:rsid w:val="1D6A7658"/>
    <w:rsid w:val="2D99C27F"/>
    <w:rsid w:val="3B28407B"/>
    <w:rsid w:val="5412D5E9"/>
    <w:rsid w:val="5460E680"/>
    <w:rsid w:val="57428925"/>
    <w:rsid w:val="5F2D1D9A"/>
    <w:rsid w:val="60E96B6B"/>
    <w:rsid w:val="69D7056C"/>
    <w:rsid w:val="6C5EA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39BB33"/>
  <w15:docId w15:val="{E0CB989C-B2E8-4944-B65D-BEAF2457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C3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2022-04-01T00:00:00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3C7607EEDC74496123C681998095F" ma:contentTypeVersion="14" ma:contentTypeDescription="Create a new document." ma:contentTypeScope="" ma:versionID="8a4d9ed7bc807fea0e1113ba537c6600">
  <xsd:schema xmlns:xsd="http://www.w3.org/2001/XMLSchema" xmlns:xs="http://www.w3.org/2001/XMLSchema" xmlns:p="http://schemas.microsoft.com/office/2006/metadata/properties" xmlns:ns3="21d66434-08ca-4dbc-8b23-5d5c53ebf3ac" xmlns:ns4="49e6603f-cfb3-4399-8178-3c77bbcac137" targetNamespace="http://schemas.microsoft.com/office/2006/metadata/properties" ma:root="true" ma:fieldsID="066d72f8d07a90c0c3e415ef53a6b292" ns3:_="" ns4:_="">
    <xsd:import namespace="21d66434-08ca-4dbc-8b23-5d5c53ebf3ac"/>
    <xsd:import namespace="49e6603f-cfb3-4399-8178-3c77bbcac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66434-08ca-4dbc-8b23-5d5c53e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603f-cfb3-4399-8178-3c77bbca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AB62DC-229B-46D7-8F5E-8EA438754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66434-08ca-4dbc-8b23-5d5c53ebf3ac"/>
    <ds:schemaRef ds:uri="49e6603f-cfb3-4399-8178-3c77bbca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A8001-C346-4ECA-A8AE-002E077464BA}">
  <ds:schemaRefs>
    <ds:schemaRef ds:uri="21d66434-08ca-4dbc-8b23-5d5c53ebf3a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9e6603f-cfb3-4399-8178-3c77bbcac13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8E2D37-A1A6-4AFC-81C9-80329DE220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32776B-9639-4A06-9786-1DFEA134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Start Up Checklist – Clinical Team</vt:lpstr>
    </vt:vector>
  </TitlesOfParts>
  <Company>Microsoft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Start Up Checklist – Clinical Team</dc:title>
  <dc:creator>Sarah.deVries@jefferson.edu</dc:creator>
  <cp:keywords>4.0</cp:keywords>
  <cp:lastModifiedBy>Cynthia Gifford-Hollingsworth</cp:lastModifiedBy>
  <cp:revision>4</cp:revision>
  <cp:lastPrinted>2016-01-06T18:05:00Z</cp:lastPrinted>
  <dcterms:created xsi:type="dcterms:W3CDTF">2022-04-01T15:51:00Z</dcterms:created>
  <dcterms:modified xsi:type="dcterms:W3CDTF">2022-04-07T20:23:00Z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0x01010060F3C7607EEDC74496123C681998095F</vt:lpwstr>
  </property>
</Properties>
</file>